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AD" w:rsidRPr="00EF0E0B" w:rsidRDefault="0019738A" w:rsidP="00460BED">
      <w:pPr>
        <w:pStyle w:val="1"/>
        <w:keepNext w:val="0"/>
        <w:widowControl w:val="0"/>
        <w:rPr>
          <w:rFonts w:cs="Arial"/>
          <w:color w:val="282A2E"/>
          <w:sz w:val="28"/>
          <w:szCs w:val="28"/>
        </w:rPr>
      </w:pPr>
      <w:r w:rsidRPr="00316C93">
        <w:rPr>
          <w:rFonts w:cs="Arial"/>
          <w:color w:val="282A2E"/>
          <w:sz w:val="28"/>
          <w:szCs w:val="28"/>
        </w:rPr>
        <w:t xml:space="preserve">III. </w:t>
      </w:r>
      <w:r w:rsidR="004B49AD" w:rsidRPr="00EF0E0B">
        <w:rPr>
          <w:rFonts w:cs="Arial"/>
          <w:color w:val="282A2E"/>
          <w:sz w:val="28"/>
          <w:szCs w:val="28"/>
        </w:rPr>
        <w:t>Рынк</w:t>
      </w:r>
      <w:r w:rsidR="00D15645" w:rsidRPr="00EF0E0B">
        <w:rPr>
          <w:rFonts w:cs="Arial"/>
          <w:color w:val="282A2E"/>
          <w:sz w:val="28"/>
          <w:szCs w:val="28"/>
        </w:rPr>
        <w:t>и</w:t>
      </w:r>
      <w:r w:rsidR="004B49AD" w:rsidRPr="00EF0E0B">
        <w:rPr>
          <w:rFonts w:cs="Arial"/>
          <w:color w:val="282A2E"/>
          <w:sz w:val="28"/>
          <w:szCs w:val="28"/>
        </w:rPr>
        <w:t xml:space="preserve"> товаров и услуг</w:t>
      </w:r>
    </w:p>
    <w:p w:rsidR="00875ED5" w:rsidRPr="0012534E" w:rsidRDefault="00875ED5" w:rsidP="00460BED">
      <w:pPr>
        <w:jc w:val="both"/>
        <w:rPr>
          <w:rFonts w:ascii="Arial" w:hAnsi="Arial" w:cs="Arial"/>
          <w:color w:val="282A2E"/>
        </w:rPr>
      </w:pPr>
    </w:p>
    <w:p w:rsidR="004B49AD" w:rsidRPr="00EF0E0B" w:rsidRDefault="0019738A" w:rsidP="00460BED">
      <w:pPr>
        <w:pStyle w:val="2"/>
        <w:keepNext w:val="0"/>
        <w:widowControl w:val="0"/>
        <w:spacing w:before="0" w:after="0"/>
        <w:ind w:firstLine="0"/>
        <w:jc w:val="center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1. </w:t>
      </w:r>
      <w:r w:rsidR="00875ED5" w:rsidRPr="00EF0E0B">
        <w:rPr>
          <w:rFonts w:cs="Arial"/>
          <w:color w:val="282A2E"/>
          <w:sz w:val="24"/>
          <w:szCs w:val="24"/>
        </w:rPr>
        <w:t>РОЗНИЧНАЯ ТОРГОВЛЯ</w:t>
      </w:r>
    </w:p>
    <w:p w:rsidR="0087084E" w:rsidRPr="0012534E" w:rsidRDefault="0087084E" w:rsidP="00460BED">
      <w:pPr>
        <w:rPr>
          <w:rFonts w:ascii="Arial" w:hAnsi="Arial" w:cs="Arial"/>
          <w:color w:val="282A2E"/>
        </w:rPr>
      </w:pPr>
    </w:p>
    <w:p w:rsidR="00A046C5" w:rsidRPr="00CC051A" w:rsidRDefault="00885861" w:rsidP="00460BE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F0E0B">
        <w:rPr>
          <w:rFonts w:ascii="Arial" w:hAnsi="Arial" w:cs="Arial"/>
          <w:b/>
          <w:bCs/>
          <w:color w:val="282A2E"/>
          <w:sz w:val="22"/>
          <w:szCs w:val="22"/>
        </w:rPr>
        <w:t>Оборот розничной торговли</w:t>
      </w:r>
      <w:r w:rsidR="00925184" w:rsidRPr="00EF0E0B">
        <w:rPr>
          <w:rFonts w:ascii="Arial" w:hAnsi="Arial" w:cs="Arial"/>
          <w:color w:val="282A2E"/>
          <w:sz w:val="22"/>
          <w:szCs w:val="22"/>
        </w:rPr>
        <w:t xml:space="preserve"> в </w:t>
      </w:r>
      <w:r w:rsidR="005615C2">
        <w:rPr>
          <w:rFonts w:ascii="Arial" w:hAnsi="Arial" w:cs="Arial"/>
          <w:color w:val="282A2E"/>
          <w:sz w:val="22"/>
          <w:szCs w:val="22"/>
        </w:rPr>
        <w:t>июне</w:t>
      </w:r>
      <w:r w:rsidR="0012534E">
        <w:rPr>
          <w:rFonts w:ascii="Arial" w:hAnsi="Arial" w:cs="Arial"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color w:val="282A2E"/>
          <w:sz w:val="22"/>
          <w:szCs w:val="22"/>
        </w:rPr>
        <w:t>202</w:t>
      </w:r>
      <w:r w:rsidR="00A74075" w:rsidRPr="00EF0E0B">
        <w:rPr>
          <w:rFonts w:ascii="Arial" w:hAnsi="Arial" w:cs="Arial"/>
          <w:color w:val="282A2E"/>
          <w:sz w:val="22"/>
          <w:szCs w:val="22"/>
        </w:rPr>
        <w:t>4</w:t>
      </w:r>
      <w:r w:rsidRPr="00EF0E0B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 xml:space="preserve">года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 xml:space="preserve">сложился в размере </w:t>
      </w:r>
      <w:r w:rsidR="00CC051A" w:rsidRPr="00CC051A">
        <w:rPr>
          <w:rFonts w:ascii="Arial" w:hAnsi="Arial" w:cs="Arial"/>
          <w:bCs/>
          <w:color w:val="282A2E"/>
          <w:sz w:val="22"/>
          <w:szCs w:val="22"/>
        </w:rPr>
        <w:t>9 170,6</w:t>
      </w:r>
      <w:r w:rsidR="0012534E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proofErr w:type="spellStart"/>
      <w:proofErr w:type="gramStart"/>
      <w:r w:rsidR="004D01CC" w:rsidRPr="00CC051A">
        <w:rPr>
          <w:rFonts w:ascii="Arial" w:hAnsi="Arial" w:cs="Arial"/>
          <w:bCs/>
          <w:color w:val="282A2E"/>
          <w:sz w:val="22"/>
          <w:szCs w:val="22"/>
        </w:rPr>
        <w:t>млн</w:t>
      </w:r>
      <w:proofErr w:type="spellEnd"/>
      <w:proofErr w:type="gramEnd"/>
      <w:r w:rsidRPr="00CC051A">
        <w:rPr>
          <w:rFonts w:ascii="Arial" w:hAnsi="Arial" w:cs="Arial"/>
          <w:bCs/>
          <w:color w:val="282A2E"/>
          <w:sz w:val="22"/>
          <w:szCs w:val="22"/>
        </w:rPr>
        <w:t xml:space="preserve"> рублей, что в сопоставимых ценах </w:t>
      </w:r>
      <w:r w:rsidRPr="00CC051A">
        <w:rPr>
          <w:rFonts w:ascii="Arial" w:hAnsi="Arial" w:cs="Arial"/>
          <w:color w:val="282A2E"/>
          <w:sz w:val="22"/>
          <w:szCs w:val="22"/>
        </w:rPr>
        <w:t xml:space="preserve">составило </w:t>
      </w:r>
      <w:r w:rsidR="0008472A" w:rsidRPr="00CC051A">
        <w:rPr>
          <w:rFonts w:ascii="Arial" w:hAnsi="Arial" w:cs="Arial"/>
          <w:color w:val="282A2E"/>
          <w:sz w:val="22"/>
          <w:szCs w:val="22"/>
        </w:rPr>
        <w:t>10</w:t>
      </w:r>
      <w:r w:rsidR="00CC051A" w:rsidRPr="00CC051A">
        <w:rPr>
          <w:rFonts w:ascii="Arial" w:hAnsi="Arial" w:cs="Arial"/>
          <w:color w:val="282A2E"/>
          <w:sz w:val="22"/>
          <w:szCs w:val="22"/>
        </w:rPr>
        <w:t>7</w:t>
      </w:r>
      <w:r w:rsidR="0008472A" w:rsidRPr="00CC051A">
        <w:rPr>
          <w:rFonts w:ascii="Arial" w:hAnsi="Arial" w:cs="Arial"/>
          <w:color w:val="282A2E"/>
          <w:sz w:val="22"/>
          <w:szCs w:val="22"/>
        </w:rPr>
        <w:t>,</w:t>
      </w:r>
      <w:r w:rsidR="00CC051A" w:rsidRPr="00CC051A">
        <w:rPr>
          <w:rFonts w:ascii="Arial" w:hAnsi="Arial" w:cs="Arial"/>
          <w:color w:val="282A2E"/>
          <w:sz w:val="22"/>
          <w:szCs w:val="22"/>
        </w:rPr>
        <w:t>8</w:t>
      </w:r>
      <w:r w:rsidRPr="00CC051A">
        <w:rPr>
          <w:rFonts w:ascii="Arial" w:hAnsi="Arial" w:cs="Arial"/>
          <w:color w:val="282A2E"/>
          <w:sz w:val="22"/>
          <w:szCs w:val="22"/>
        </w:rPr>
        <w:t xml:space="preserve">% к соответствующему месяцу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предыдущего го</w:t>
      </w:r>
      <w:r w:rsidR="002D7219" w:rsidRPr="00CC051A">
        <w:rPr>
          <w:rFonts w:ascii="Arial" w:hAnsi="Arial" w:cs="Arial"/>
          <w:bCs/>
          <w:color w:val="282A2E"/>
          <w:sz w:val="22"/>
          <w:szCs w:val="22"/>
        </w:rPr>
        <w:t>да</w:t>
      </w:r>
      <w:r w:rsidR="007F0230" w:rsidRPr="00CC051A">
        <w:rPr>
          <w:rFonts w:ascii="Arial" w:hAnsi="Arial" w:cs="Arial"/>
          <w:bCs/>
          <w:color w:val="282A2E"/>
          <w:sz w:val="22"/>
          <w:szCs w:val="22"/>
        </w:rPr>
        <w:t xml:space="preserve">, в </w:t>
      </w:r>
      <w:r w:rsidR="00E33F6A">
        <w:rPr>
          <w:rFonts w:ascii="Arial" w:hAnsi="Arial" w:cs="Arial"/>
          <w:bCs/>
          <w:color w:val="282A2E"/>
          <w:sz w:val="22"/>
          <w:szCs w:val="22"/>
          <w:lang w:val="en-US"/>
        </w:rPr>
        <w:t>I</w:t>
      </w:r>
      <w:r w:rsidR="00E33F6A" w:rsidRPr="00E33F6A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E33F6A">
        <w:rPr>
          <w:rFonts w:ascii="Arial" w:hAnsi="Arial" w:cs="Arial"/>
          <w:bCs/>
          <w:color w:val="282A2E"/>
          <w:sz w:val="22"/>
          <w:szCs w:val="22"/>
        </w:rPr>
        <w:t>полугодии</w:t>
      </w:r>
      <w:r w:rsidR="0012534E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C459ED" w:rsidRPr="00CC051A">
        <w:rPr>
          <w:rFonts w:ascii="Arial" w:hAnsi="Arial" w:cs="Arial"/>
          <w:bCs/>
          <w:color w:val="282A2E"/>
          <w:sz w:val="22"/>
          <w:szCs w:val="22"/>
        </w:rPr>
        <w:t>2024</w:t>
      </w:r>
      <w:r w:rsidR="00C459ED" w:rsidRPr="00CC051A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 xml:space="preserve">– </w:t>
      </w:r>
      <w:r w:rsidR="00CC051A" w:rsidRPr="00CC051A">
        <w:rPr>
          <w:rFonts w:ascii="Arial" w:hAnsi="Arial" w:cs="Arial"/>
          <w:color w:val="282A2E"/>
          <w:sz w:val="22"/>
          <w:szCs w:val="22"/>
        </w:rPr>
        <w:t>53</w:t>
      </w:r>
      <w:r w:rsidR="00B721B8">
        <w:rPr>
          <w:rFonts w:ascii="Arial" w:hAnsi="Arial" w:cs="Arial"/>
          <w:color w:val="282A2E"/>
          <w:sz w:val="22"/>
          <w:szCs w:val="22"/>
        </w:rPr>
        <w:t xml:space="preserve"> </w:t>
      </w:r>
      <w:r w:rsidR="00CC051A" w:rsidRPr="00CC051A">
        <w:rPr>
          <w:rFonts w:ascii="Arial" w:hAnsi="Arial" w:cs="Arial"/>
          <w:color w:val="282A2E"/>
          <w:sz w:val="22"/>
          <w:szCs w:val="22"/>
        </w:rPr>
        <w:t>255,2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 xml:space="preserve"> </w:t>
      </w:r>
      <w:proofErr w:type="spellStart"/>
      <w:r w:rsidR="007F0230" w:rsidRPr="00CC051A">
        <w:rPr>
          <w:rFonts w:ascii="Arial" w:hAnsi="Arial" w:cs="Arial"/>
          <w:color w:val="282A2E"/>
          <w:sz w:val="22"/>
          <w:szCs w:val="22"/>
        </w:rPr>
        <w:t>млн</w:t>
      </w:r>
      <w:proofErr w:type="spellEnd"/>
      <w:r w:rsidR="007F0230" w:rsidRPr="00CC051A">
        <w:rPr>
          <w:rFonts w:ascii="Arial" w:hAnsi="Arial" w:cs="Arial"/>
          <w:color w:val="282A2E"/>
          <w:sz w:val="22"/>
          <w:szCs w:val="22"/>
        </w:rPr>
        <w:t xml:space="preserve"> рублей или </w:t>
      </w:r>
      <w:r w:rsidR="00CC051A" w:rsidRPr="00CC051A">
        <w:rPr>
          <w:rFonts w:ascii="Arial" w:hAnsi="Arial" w:cs="Arial"/>
          <w:color w:val="282A2E"/>
          <w:sz w:val="22"/>
          <w:szCs w:val="22"/>
        </w:rPr>
        <w:t>106,6</w:t>
      </w:r>
      <w:r w:rsidR="0008472A" w:rsidRPr="00CC051A">
        <w:rPr>
          <w:rFonts w:ascii="Arial" w:hAnsi="Arial" w:cs="Arial"/>
          <w:color w:val="282A2E"/>
          <w:sz w:val="22"/>
          <w:szCs w:val="22"/>
        </w:rPr>
        <w:t>%</w:t>
      </w:r>
      <w:r w:rsidR="00C459ED" w:rsidRPr="00CC051A">
        <w:rPr>
          <w:rFonts w:ascii="Arial" w:hAnsi="Arial" w:cs="Arial"/>
          <w:color w:val="282A2E"/>
          <w:sz w:val="22"/>
          <w:szCs w:val="22"/>
        </w:rPr>
        <w:br/>
      </w:r>
      <w:r w:rsidR="007F0230" w:rsidRPr="00CC051A">
        <w:rPr>
          <w:rFonts w:ascii="Arial" w:hAnsi="Arial" w:cs="Arial"/>
          <w:color w:val="282A2E"/>
          <w:sz w:val="22"/>
          <w:szCs w:val="22"/>
        </w:rPr>
        <w:t>к соответствующему периоду предыдущего года.</w:t>
      </w:r>
    </w:p>
    <w:p w:rsidR="00BF1F28" w:rsidRPr="0012534E" w:rsidRDefault="00BF1F28" w:rsidP="00460BED">
      <w:pPr>
        <w:jc w:val="center"/>
        <w:rPr>
          <w:rFonts w:ascii="Arial" w:hAnsi="Arial" w:cs="Arial"/>
          <w:b/>
          <w:color w:val="282A2E"/>
          <w:sz w:val="20"/>
          <w:szCs w:val="20"/>
        </w:rPr>
      </w:pPr>
    </w:p>
    <w:p w:rsidR="00486912" w:rsidRPr="00EF0E0B" w:rsidRDefault="00486912" w:rsidP="00460BED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EF0E0B">
        <w:rPr>
          <w:rFonts w:ascii="Arial" w:hAnsi="Arial" w:cs="Arial"/>
          <w:b/>
          <w:color w:val="282A2E"/>
          <w:sz w:val="22"/>
          <w:szCs w:val="22"/>
        </w:rPr>
        <w:t>Динамика оборота розничной торговли</w:t>
      </w:r>
    </w:p>
    <w:p w:rsidR="00486912" w:rsidRPr="0012534E" w:rsidRDefault="00486912" w:rsidP="00460BED">
      <w:pPr>
        <w:jc w:val="both"/>
        <w:rPr>
          <w:rFonts w:ascii="Arial" w:hAnsi="Arial" w:cs="Arial"/>
          <w:b/>
          <w:bCs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509"/>
        <w:gridCol w:w="1894"/>
        <w:gridCol w:w="3311"/>
        <w:gridCol w:w="2140"/>
      </w:tblGrid>
      <w:tr w:rsidR="00EF0E0B" w:rsidRPr="00EF0E0B" w:rsidTr="00DA38BE">
        <w:trPr>
          <w:trHeight w:val="20"/>
          <w:tblHeader/>
        </w:trPr>
        <w:tc>
          <w:tcPr>
            <w:tcW w:w="1273" w:type="pct"/>
            <w:vMerge w:val="restart"/>
            <w:shd w:val="clear" w:color="auto" w:fill="EBEBEB"/>
          </w:tcPr>
          <w:p w:rsidR="003E3C3A" w:rsidRPr="00EF0E0B" w:rsidRDefault="003E3C3A" w:rsidP="00460BED">
            <w:pPr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bookmarkStart w:id="0" w:name="_Hlk230601025"/>
          </w:p>
        </w:tc>
        <w:tc>
          <w:tcPr>
            <w:tcW w:w="961" w:type="pct"/>
            <w:vMerge w:val="restart"/>
            <w:shd w:val="clear" w:color="auto" w:fill="EBEBEB"/>
          </w:tcPr>
          <w:p w:rsidR="003E3C3A" w:rsidRPr="00EF0E0B" w:rsidRDefault="004D01CC" w:rsidP="00460BED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Млн</w:t>
            </w:r>
            <w:proofErr w:type="spellEnd"/>
            <w:proofErr w:type="gramEnd"/>
            <w:r w:rsidR="0012534E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766" w:type="pct"/>
            <w:gridSpan w:val="2"/>
            <w:shd w:val="clear" w:color="auto" w:fill="EBEBEB"/>
          </w:tcPr>
          <w:p w:rsidR="003E3C3A" w:rsidRPr="00EF0E0B" w:rsidRDefault="00595B27" w:rsidP="00460BED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В</w:t>
            </w:r>
            <w:r w:rsidR="00D65A32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%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к</w:t>
            </w:r>
            <w:r w:rsidR="0014789C" w:rsidRPr="00EF0E0B">
              <w:rPr>
                <w:rFonts w:ascii="Arial" w:hAnsi="Arial" w:cs="Arial"/>
                <w:i/>
                <w:iCs/>
                <w:color w:val="282A2E"/>
                <w:sz w:val="18"/>
                <w:szCs w:val="18"/>
              </w:rPr>
              <w:t>*</w:t>
            </w:r>
          </w:p>
        </w:tc>
      </w:tr>
      <w:tr w:rsidR="00EF0E0B" w:rsidRPr="00EF0E0B" w:rsidTr="00DA38BE">
        <w:trPr>
          <w:trHeight w:val="20"/>
          <w:tblHeader/>
        </w:trPr>
        <w:tc>
          <w:tcPr>
            <w:tcW w:w="1273" w:type="pct"/>
            <w:vMerge/>
            <w:shd w:val="clear" w:color="auto" w:fill="EBEBEB"/>
          </w:tcPr>
          <w:p w:rsidR="003E3C3A" w:rsidRPr="00EF0E0B" w:rsidRDefault="003E3C3A" w:rsidP="00460BED">
            <w:pPr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961" w:type="pct"/>
            <w:vMerge/>
            <w:shd w:val="clear" w:color="auto" w:fill="EBEBEB"/>
          </w:tcPr>
          <w:p w:rsidR="003E3C3A" w:rsidRPr="00EF0E0B" w:rsidRDefault="003E3C3A" w:rsidP="00460BED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1680" w:type="pct"/>
            <w:shd w:val="clear" w:color="auto" w:fill="EBEBEB"/>
          </w:tcPr>
          <w:p w:rsidR="003E3C3A" w:rsidRPr="00EF0E0B" w:rsidRDefault="0012534E" w:rsidP="00460BED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color w:val="282A2E"/>
                <w:sz w:val="18"/>
                <w:szCs w:val="18"/>
              </w:rPr>
              <w:t>с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оответствующему</w:t>
            </w:r>
            <w:r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периоду предыдущего года</w:t>
            </w:r>
          </w:p>
        </w:tc>
        <w:tc>
          <w:tcPr>
            <w:tcW w:w="1086" w:type="pct"/>
            <w:shd w:val="clear" w:color="auto" w:fill="EBEBEB"/>
          </w:tcPr>
          <w:p w:rsidR="003E3C3A" w:rsidRPr="00EF0E0B" w:rsidRDefault="0012534E" w:rsidP="00460BED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редыдущему</w:t>
            </w:r>
            <w:r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периоду</w:t>
            </w:r>
          </w:p>
        </w:tc>
      </w:tr>
      <w:tr w:rsidR="00EF0E0B" w:rsidRPr="00EF0E0B" w:rsidTr="00DA38BE">
        <w:trPr>
          <w:trHeight w:val="20"/>
        </w:trPr>
        <w:tc>
          <w:tcPr>
            <w:tcW w:w="5000" w:type="pct"/>
            <w:gridSpan w:val="4"/>
            <w:vAlign w:val="bottom"/>
          </w:tcPr>
          <w:p w:rsidR="00BF1F28" w:rsidRPr="00EF0E0B" w:rsidRDefault="00BF1F28" w:rsidP="00460BED">
            <w:pPr>
              <w:spacing w:line="228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</w:t>
            </w:r>
            <w:r w:rsidR="003E4563"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</w:t>
            </w:r>
            <w:r w:rsidR="001253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bookmarkEnd w:id="0"/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460BED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7 554,3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80,3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460BED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7 454,6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460BED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8 028,0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460BED">
            <w:pPr>
              <w:suppressAutoHyphens/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23 036,9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93,9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460BED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7 688,7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shd w:val="clear" w:color="auto" w:fill="auto"/>
            <w:vAlign w:val="bottom"/>
          </w:tcPr>
          <w:p w:rsidR="0008472A" w:rsidRPr="00EF0E0B" w:rsidRDefault="0008472A" w:rsidP="00460BED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7 829,5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7 873,6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23 391,8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100,1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46 428,7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8 275,3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8 768,7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8 711,9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>III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25 755,9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108,8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Январь – сентябрь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72 184,6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8 867,9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8 818,4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113,4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11 322,5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127,4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29 008,8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109,9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101 193,4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EF0E0B" w:rsidRPr="00EF0E0B" w:rsidTr="00DA38BE">
        <w:trPr>
          <w:trHeight w:val="20"/>
        </w:trPr>
        <w:tc>
          <w:tcPr>
            <w:tcW w:w="5000" w:type="pct"/>
            <w:gridSpan w:val="4"/>
            <w:vAlign w:val="bottom"/>
          </w:tcPr>
          <w:p w:rsidR="000E0EE3" w:rsidRPr="00EF0E0B" w:rsidRDefault="000E0EE3" w:rsidP="00460BED">
            <w:pPr>
              <w:spacing w:line="228" w:lineRule="auto"/>
              <w:jc w:val="center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bookmarkStart w:id="1" w:name="OLE_LINK3"/>
            <w:bookmarkStart w:id="2" w:name="OLE_LINK4"/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8 443,6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8 618,6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9 217,6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uppressAutoHyphens/>
              <w:spacing w:line="228" w:lineRule="auto"/>
              <w:jc w:val="both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26 279,8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88,7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460BED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8 847,0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95,3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0E0EE3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8 957,8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</w:tr>
      <w:tr w:rsidR="005615C2" w:rsidRPr="00EF0E0B" w:rsidTr="00DA38BE">
        <w:trPr>
          <w:trHeight w:val="20"/>
        </w:trPr>
        <w:tc>
          <w:tcPr>
            <w:tcW w:w="1273" w:type="pct"/>
            <w:vAlign w:val="bottom"/>
          </w:tcPr>
          <w:p w:rsidR="005615C2" w:rsidRPr="00EF0E0B" w:rsidRDefault="005615C2" w:rsidP="000E0EE3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5615C2" w:rsidRPr="00EF0E0B" w:rsidRDefault="00CC051A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  <w:r w:rsidR="009835B8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170,6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5615C2" w:rsidRPr="00EF0E0B" w:rsidRDefault="008B7C16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5615C2" w:rsidRPr="00EF0E0B" w:rsidRDefault="008B7C16" w:rsidP="000E0EE3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</w:tr>
      <w:tr w:rsidR="005615C2" w:rsidRPr="005615C2" w:rsidTr="00DA38BE">
        <w:trPr>
          <w:trHeight w:val="20"/>
        </w:trPr>
        <w:tc>
          <w:tcPr>
            <w:tcW w:w="1273" w:type="pct"/>
            <w:vAlign w:val="bottom"/>
          </w:tcPr>
          <w:p w:rsidR="005615C2" w:rsidRPr="005615C2" w:rsidRDefault="005615C2" w:rsidP="000E0EE3">
            <w:pPr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 xml:space="preserve">II </w:t>
            </w: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5615C2" w:rsidRPr="005615C2" w:rsidRDefault="008B7C16" w:rsidP="000E0EE3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26</w:t>
            </w:r>
            <w:r w:rsidR="009835B8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975,4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5615C2" w:rsidRPr="005615C2" w:rsidRDefault="008B7C16" w:rsidP="000E0EE3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5615C2" w:rsidRPr="005615C2" w:rsidRDefault="008B7C16" w:rsidP="000E0EE3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101,</w:t>
            </w:r>
            <w:r w:rsidR="00725DBB">
              <w:rPr>
                <w:rFonts w:ascii="Arial" w:hAnsi="Arial" w:cs="Arial"/>
                <w:b/>
                <w:color w:val="282A2E"/>
                <w:sz w:val="18"/>
                <w:szCs w:val="18"/>
              </w:rPr>
              <w:t>0</w:t>
            </w:r>
          </w:p>
        </w:tc>
      </w:tr>
      <w:tr w:rsidR="005615C2" w:rsidRPr="005615C2" w:rsidTr="00DA38BE">
        <w:trPr>
          <w:trHeight w:val="20"/>
        </w:trPr>
        <w:tc>
          <w:tcPr>
            <w:tcW w:w="1273" w:type="pct"/>
            <w:vAlign w:val="bottom"/>
          </w:tcPr>
          <w:p w:rsidR="005615C2" w:rsidRPr="005615C2" w:rsidRDefault="005615C2" w:rsidP="000E0EE3">
            <w:pPr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5615C2" w:rsidRPr="005615C2" w:rsidRDefault="008B7C16" w:rsidP="000E0EE3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53</w:t>
            </w:r>
            <w:r w:rsidR="009835B8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255,2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5615C2" w:rsidRPr="005615C2" w:rsidRDefault="008B7C16" w:rsidP="000E0EE3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5615C2" w:rsidRPr="005615C2" w:rsidRDefault="008B7C16" w:rsidP="000E0EE3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bookmarkEnd w:id="1"/>
    <w:bookmarkEnd w:id="2"/>
    <w:p w:rsidR="003E09D1" w:rsidRDefault="003E09D1" w:rsidP="00460BED">
      <w:pPr>
        <w:pStyle w:val="a5"/>
        <w:jc w:val="both"/>
        <w:rPr>
          <w:rFonts w:cs="Arial"/>
          <w:iCs/>
          <w:color w:val="838383"/>
          <w:sz w:val="16"/>
          <w:szCs w:val="16"/>
          <w:lang w:val="en-US"/>
        </w:rPr>
      </w:pPr>
      <w:r w:rsidRPr="00771C8B">
        <w:rPr>
          <w:rFonts w:cs="Arial"/>
          <w:iCs/>
          <w:color w:val="838383"/>
          <w:sz w:val="16"/>
          <w:szCs w:val="16"/>
        </w:rPr>
        <w:t>* В сопоставимых ценах.</w:t>
      </w:r>
    </w:p>
    <w:p w:rsidR="000E0EE3" w:rsidRPr="00EF0E0B" w:rsidRDefault="000E0EE3" w:rsidP="00460BED">
      <w:pPr>
        <w:pStyle w:val="a5"/>
        <w:jc w:val="both"/>
        <w:rPr>
          <w:rFonts w:cs="Arial"/>
          <w:iCs/>
          <w:color w:val="838383"/>
          <w:sz w:val="20"/>
        </w:rPr>
      </w:pPr>
    </w:p>
    <w:p w:rsidR="006817B4" w:rsidRPr="0079428A" w:rsidRDefault="006817B4" w:rsidP="00460BED">
      <w:pPr>
        <w:jc w:val="center"/>
        <w:rPr>
          <w:rFonts w:ascii="Arial" w:hAnsi="Arial" w:cs="Arial"/>
          <w:bCs/>
          <w:color w:val="282A2E"/>
          <w:sz w:val="22"/>
          <w:szCs w:val="22"/>
        </w:rPr>
      </w:pP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>Динамика оборота розничной торговли,</w:t>
      </w:r>
      <w:r w:rsidRPr="0079428A">
        <w:rPr>
          <w:rFonts w:ascii="Arial" w:hAnsi="Arial" w:cs="Arial"/>
          <w:b/>
          <w:bCs/>
          <w:color w:val="282A2E"/>
          <w:sz w:val="22"/>
          <w:szCs w:val="22"/>
          <w:shd w:val="clear" w:color="auto" w:fill="FBD4B4" w:themeFill="accent6" w:themeFillTint="66"/>
        </w:rPr>
        <w:br/>
      </w:r>
      <w:proofErr w:type="gramStart"/>
      <w:r w:rsidRPr="008276C9">
        <w:rPr>
          <w:rFonts w:ascii="Arial" w:hAnsi="Arial" w:cs="Arial"/>
          <w:bCs/>
          <w:color w:val="282A2E"/>
          <w:sz w:val="22"/>
          <w:szCs w:val="22"/>
        </w:rPr>
        <w:t>в</w:t>
      </w:r>
      <w:proofErr w:type="gramEnd"/>
      <w:r w:rsidRPr="008276C9">
        <w:rPr>
          <w:rFonts w:ascii="Arial" w:hAnsi="Arial" w:cs="Arial"/>
          <w:bCs/>
          <w:color w:val="282A2E"/>
          <w:sz w:val="22"/>
          <w:szCs w:val="22"/>
        </w:rPr>
        <w:t xml:space="preserve"> % к среднемесячному значению 20</w:t>
      </w:r>
      <w:r w:rsidR="001A5E06" w:rsidRPr="008276C9">
        <w:rPr>
          <w:rFonts w:ascii="Arial" w:hAnsi="Arial" w:cs="Arial"/>
          <w:bCs/>
          <w:color w:val="282A2E"/>
          <w:sz w:val="22"/>
          <w:szCs w:val="22"/>
        </w:rPr>
        <w:t>2</w:t>
      </w:r>
      <w:r w:rsidR="003E4563" w:rsidRPr="008276C9">
        <w:rPr>
          <w:rFonts w:ascii="Arial" w:hAnsi="Arial" w:cs="Arial"/>
          <w:bCs/>
          <w:color w:val="282A2E"/>
          <w:sz w:val="22"/>
          <w:szCs w:val="22"/>
        </w:rPr>
        <w:t>2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 xml:space="preserve"> года</w:t>
      </w:r>
    </w:p>
    <w:p w:rsidR="006817B4" w:rsidRPr="00460BED" w:rsidRDefault="006817B4" w:rsidP="00460BED">
      <w:pPr>
        <w:jc w:val="center"/>
        <w:rPr>
          <w:rFonts w:ascii="Arial" w:hAnsi="Arial" w:cs="Arial"/>
          <w:bCs/>
          <w:color w:val="282A2E"/>
          <w:sz w:val="8"/>
          <w:szCs w:val="8"/>
        </w:rPr>
      </w:pPr>
    </w:p>
    <w:p w:rsidR="006817B4" w:rsidRPr="00771C8B" w:rsidRDefault="006817B4" w:rsidP="00460BED">
      <w:pPr>
        <w:jc w:val="both"/>
        <w:rPr>
          <w:rFonts w:ascii="Arial" w:hAnsi="Arial" w:cs="Arial"/>
          <w:b/>
          <w:bCs/>
          <w:color w:val="282A2E"/>
          <w:sz w:val="28"/>
          <w:szCs w:val="28"/>
        </w:rPr>
      </w:pPr>
      <w:r w:rsidRPr="00771C8B">
        <w:rPr>
          <w:rFonts w:ascii="Arial" w:hAnsi="Arial" w:cs="Arial"/>
          <w:b/>
          <w:bCs/>
          <w:noProof/>
          <w:color w:val="838383"/>
          <w:sz w:val="28"/>
          <w:szCs w:val="28"/>
        </w:rPr>
        <w:drawing>
          <wp:inline distT="0" distB="0" distL="0" distR="0">
            <wp:extent cx="6156960" cy="1714500"/>
            <wp:effectExtent l="0" t="0" r="0" b="0"/>
            <wp:docPr id="2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32B25" w:rsidRPr="00771C8B" w:rsidRDefault="000F7326" w:rsidP="00460BED">
      <w:pPr>
        <w:widowControl w:val="0"/>
        <w:ind w:firstLine="709"/>
        <w:jc w:val="center"/>
        <w:rPr>
          <w:rFonts w:ascii="Arial" w:hAnsi="Arial" w:cs="Arial"/>
          <w:color w:val="282A2E"/>
          <w:sz w:val="56"/>
          <w:szCs w:val="56"/>
        </w:rPr>
      </w:pPr>
      <w:r>
        <w:rPr>
          <w:rFonts w:ascii="Arial" w:hAnsi="Arial" w:cs="Arial"/>
          <w:noProof/>
          <w:color w:val="282A2E"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6" type="#_x0000_t202" style="position:absolute;left:0;text-align:left;margin-left:378.15pt;margin-top:-.05pt;width:57.35pt;height:1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saogEAACoDAAAOAAAAZHJzL2Uyb0RvYy54bWysUsGO0zAQvSPxD5bv1EnZpauo6QpYLUJa&#10;AdLCB7iO3UQkHjPjNilfz9ibtqvlhrjYY3v85r03s76dhl4cLFIHvpblopDCegNN53e1/PH9/s2N&#10;FBS1b3QP3tbyaEnebl6/Wo+hsktooW8sCgbxVI2hlm2MoVKKTGsHTQsI1vOjAxx05CPuVIN6ZPSh&#10;V8uieKdGwCYgGEvEt3dPj3KT8Z2zJn51jmwUfS2ZW8wr5nWbVrVZ62qHOrSdmWnof2Ax6M5z0TPU&#10;nY5a7LH7C2roDAKBiwsDgwLnOmOzBlZTFi/UPLY62KyFzaFwton+H6z5cngM31DE6QNM3MAsgsID&#10;mJ/E3qgxUDXnJE+pIs5OQieHQ9pZguCP7O3x7KedojB8uVrevL26lsLwU7kqr66z3+ryOSDFTxYG&#10;kYJaIrcrE9CHB4qpvK5OKTOXp/KJSJy2E6ekcAvNkTXwGDJIC/hbipFbWkv6tddopeg/e/Ys9T8H&#10;5XJV8AFPt9tTgLH/CHlSkjQK7/cR7rvM5FJnZsINyQTn4Ukdf37OWZcR3/wBAAD//wMAUEsDBBQA&#10;BgAIAAAAIQAnjYH+4AAAAAsBAAAPAAAAZHJzL2Rvd25yZXYueG1sTI/BUoMwEIbvzvgOmXXGmw1F&#10;wBYJHUfrpbcWx3NKIqBkgyRA+vauJ73tzn7z7/cXu2B6NuvRdRYFrFcRMI21VR02At6q17sNMOcl&#10;Ktlb1AIu2sGuvL4qZK7sgkc9n3zDKARdLgW03g85565utZFuZQeNdPuwo5Ge1rHhapQLhZuex1GU&#10;cSM7pA+tHPRzq+uv02QEfM5VeF8uWbw9hENSTfuX+XtfCXF7E54egXkd/B8Mv/qkDiU5ne2EyrFe&#10;wEOSpoQKuN8mNBCxyaIY2FlAEq9T4GXB/3cofwAAAP//AwBQSwECLQAUAAYACAAAACEAtoM4kv4A&#10;AADhAQAAEwAAAAAAAAAAAAAAAAAAAAAAW0NvbnRlbnRfVHlwZXNdLnhtbFBLAQItABQABgAIAAAA&#10;IQA4/SH/1gAAAJQBAAALAAAAAAAAAAAAAAAAAC8BAABfcmVscy8ucmVsc1BLAQItABQABgAIAAAA&#10;IQCnfAsaogEAACoDAAAOAAAAAAAAAAAAAAAAAC4CAABkcnMvZTJvRG9jLnhtbFBLAQItABQABgAI&#10;AAAAIQAnjYH+4AAAAAsBAAAPAAAAAAAAAAAAAAAAAPwDAABkcnMvZG93bnJldi54bWxQSwUGAAAA&#10;AAQABADzAAAACQUAAAAA&#10;" filled="f" stroked="f">
            <v:textbox style="mso-fit-shape-to-text:t" inset="0,1pt,0,0">
              <w:txbxContent>
                <w:p w:rsidR="00B721B8" w:rsidRPr="00A449DB" w:rsidRDefault="00B721B8" w:rsidP="00755EDC">
                  <w:pPr>
                    <w:pStyle w:val="a3"/>
                    <w:spacing w:before="20" w:beforeAutospacing="0" w:after="0" w:afterAutospacing="0"/>
                    <w:ind w:left="14"/>
                    <w:rPr>
                      <w:rFonts w:ascii="Arial" w:hAnsi="Arial" w:cs="Arial"/>
                    </w:rPr>
                  </w:pPr>
                  <w:r w:rsidRPr="00A449DB">
                    <w:rPr>
                      <w:rFonts w:ascii="Arial" w:hAnsi="Arial" w:cs="Arial"/>
                      <w:color w:val="282A2E"/>
                      <w:spacing w:val="-2"/>
                      <w:kern w:val="24"/>
                      <w:sz w:val="20"/>
                      <w:szCs w:val="20"/>
                    </w:rPr>
                    <w:t>Тренд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Полилиния: фигура 3" o:spid="_x0000_s1029" style="position:absolute;left:0;text-align:left;margin-left:345.7pt;margin-top:7.85pt;width:1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Q+WaQIAADgFAAAOAAAAZHJzL2Uyb0RvYy54bWysVNuO0zAQfUfiHyw/IrFJSpdL1HQFuxQh&#10;LRdpywc4tnMRjsfYbtPu1zN2kjZbxAtCkaIZz/HMmZtXN4dOkb20rgVd0OwqpURqDqLVdUF/bDcv&#10;31LiPNOCKdCyoEfp6M36+bNVb3K5gAaUkJagE+3y3hS08d7kSeJ4IzvmrsBIjcYKbMc8qrZOhGU9&#10;eu9UskjT10kPVhgLXDqHp3eDka6j/6qS3H+rKic9UQVFbj7+bfyX4Z+sVyyvLTNNy0ca7B9YdKzV&#10;GPTk6o55Rna2/cNV13ILDip/xaFLoKpaLmMOmE2WXmTz0DAjYy5YHGdOZXL/zy3/un8w322g7sw9&#10;8J8OK5L0xuUnS1AcYkjZfwGBPWQ7DzHZQ2W7cBPTIIdY0+OppvLgCcfDxTJ7lWLl+WRKWD7d4zvn&#10;P0mIPtj+3vmhGwKlWEtBNOsw4BbvV53CxrxISEp6Mjod4RMqm6EGxBMoBq4n16yZovGDHsOhRFgY&#10;2zQmZ8CFpELsGXUEBWp/wSKDSyxGPYewOI+Xk2gpwUksh0k0zAdmIUQQSX8qYDjqYC+3EI3+ouAY&#10;5mxVeo6aOjBjNgDwTgiC/R6EGDjwnbVFw6ZVKhZa6UjneontDBwcqFYEa1RsXd4qS/YMF+3DJnwh&#10;I/T2BGZhp0X01kgmPo6yZ60aZMQrLHAcwDBzYY9dXoI44vxZGNYXnxsUGrCPlPS4ugV1v3bMSkrU&#10;Z4278S5bLsOuR2V5/WaBip1byrmFaY6uCuopdj+It354H3bGtnWDkbKYrob3OPdVG4Y08htYjQqu&#10;Z8x2fErC/s/1iDo/eOvfAAAA//8DAFBLAwQUAAYACAAAACEAqJ6QKd0AAAAJAQAADwAAAGRycy9k&#10;b3ducmV2LnhtbEyPwU7DMBBE70j8g7VI3KiTAi0JcaqK0mOFaJG4bmITR43XUeym6d+ziAMcd+Zp&#10;dqZYTa4ToxlC60lBOktAGKq9bqlR8HHY3j2BCBFJY+fJKLiYAKvy+qrAXPszvZtxHxvBIRRyVGBj&#10;7HMpQ22NwzDzvSH2vvzgMPI5NFIPeOZw18l5kiykw5b4g8XevFhTH/cnp2AzXuymwt1Ur992h9dt&#10;mn0e76NStzfT+hlENFP8g+GnPleHkjtV/kQ6iE7BIksfGGXjcQmCgeU8Y6H6FWRZyP8Lym8AAAD/&#10;/wMAUEsBAi0AFAAGAAgAAAAhALaDOJL+AAAA4QEAABMAAAAAAAAAAAAAAAAAAAAAAFtDb250ZW50&#10;X1R5cGVzXS54bWxQSwECLQAUAAYACAAAACEAOP0h/9YAAACUAQAACwAAAAAAAAAAAAAAAAAvAQAA&#10;X3JlbHMvLnJlbHNQSwECLQAUAAYACAAAACEAwvEPlmkCAAA4BQAADgAAAAAAAAAAAAAAAAAuAgAA&#10;ZHJzL2Uyb0RvYy54bWxQSwECLQAUAAYACAAAACEAqJ6QKd0AAAAJAQAADwAAAAAAAAAAAAAAAADD&#10;BAAAZHJzL2Rvd25yZXYueG1sUEsFBgAAAAAEAAQA8wAAAM0FAAAAAA==&#10;" path="m,l241300,e" filled="f" strokecolor="#bfbfbf" strokeweight="2pt">
            <v:path arrowok="t" o:connecttype="custom" o:connectlocs="0,0;241300,0" o:connectangles="0,0"/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Надпись 2" o:spid="_x0000_s1027" type="#_x0000_t202" style="position:absolute;left:0;text-align:left;margin-left:54.95pt;margin-top:.75pt;width:281.4pt;height:1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96W3gEAAJwDAAAOAAAAZHJzL2Uyb0RvYy54bWysU8tu2zAQvBfoPxC817JstI4Fy0GaIEWB&#10;9AGk+QCKIiWiEpdd0pbcr++Skp22uRW9EMtdcjgzu9xdj33Hjgq9AVvyfLHkTFkJtbFNyZ++3b+5&#10;4swHYWvRgVUlPynPr/evX+0GV6gVtNDVChmBWF8MruRtCK7IMi9b1Qu/AKcsFTVgLwJtsclqFAOh&#10;9122Wi7fZQNg7RCk8p6yd1OR7xO+1kqGL1p7FVhXcuIW0oppreKa7XeiaFC41siZhvgHFr0wlh69&#10;QN2JINgBzQuo3kgEDzosJPQZaG2kShpITb78S81jK5xKWsgc7y42+f8HKz8fH91XZGF8DyM1MInw&#10;7gHkd88s3LbCNuoGEYZWiZoezqNl2eB8MV+NVvvCR5Bq+AQ1NVkcAiSgUWMfXSGdjNCpAaeL6WoM&#10;TFJy/Xaz3lxRSVIt327X29SVTBTn2w59+KCgZzEoOVJTE7o4PvgQ2YjifCQ+ZuHedF1qbGf/SNDB&#10;mEnsI+GJehirkZl6lhbFVFCfSA7CNC403hS0gD85G2hUSu5/HAQqzrqPliyJc5WCfLVZ0gbP2eoc&#10;CCvpeskDZ1N4G6YZPDg0TUvok/EWbsg6bZKqZyYzZRqBJHYe1zhjv+/TqedPtf8FAAD//wMAUEsD&#10;BBQABgAIAAAAIQBgk0243QAAAAgBAAAPAAAAZHJzL2Rvd25yZXYueG1sTI/BTsMwEETvSPyDtUjc&#10;qE2AhqRxKkDAvSlIzc1N3DgQryPbadO/ZznBbUczmn1TrGc7sKP2oXco4XYhgGlsXNtjJ+Fj+3bz&#10;CCxEha0aHGoJZx1gXV5eFCpv3Qk3+ljFjlEJhlxJMDGOOeehMdqqsHCjRvIOzlsVSfqOt16dqNwO&#10;PBFiya3qkT4YNeoXo5vvarIS/Ndrbar3z/RehN24revNbjo/S3l9NT+tgEU9x78w/OITOpTEtHcT&#10;toENpEWWUZSOB2DkL9MkBbaXcJdkwMuC/x9Q/gAAAP//AwBQSwECLQAUAAYACAAAACEAtoM4kv4A&#10;AADhAQAAEwAAAAAAAAAAAAAAAAAAAAAAW0NvbnRlbnRfVHlwZXNdLnhtbFBLAQItABQABgAIAAAA&#10;IQA4/SH/1gAAAJQBAAALAAAAAAAAAAAAAAAAAC8BAABfcmVscy8ucmVsc1BLAQItABQABgAIAAAA&#10;IQD+j96W3gEAAJwDAAAOAAAAAAAAAAAAAAAAAC4CAABkcnMvZTJvRG9jLnhtbFBLAQItABQABgAI&#10;AAAAIQBgk0243QAAAAgBAAAPAAAAAAAAAAAAAAAAADgEAABkcnMvZG93bnJldi54bWxQSwUGAAAA&#10;AAQABADzAAAAQgUAAAAA&#10;" filled="f" stroked="f">
            <v:textbox inset="0,1pt,0,0">
              <w:txbxContent>
                <w:p w:rsidR="00B721B8" w:rsidRPr="00A449DB" w:rsidRDefault="00B721B8" w:rsidP="00755EDC">
                  <w:pPr>
                    <w:pStyle w:val="a3"/>
                    <w:spacing w:before="20" w:beforeAutospacing="0" w:after="0" w:afterAutospacing="0"/>
                    <w:ind w:left="14"/>
                    <w:rPr>
                      <w:rFonts w:ascii="Arial" w:hAnsi="Arial" w:cs="Arial"/>
                    </w:rPr>
                  </w:pP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Индекс физического объема оборота 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розничной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торговли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Полилиния: фигура 1" o:spid="_x0000_s1028" style="position:absolute;left:0;text-align:left;margin-left:23.4pt;margin-top:9.35pt;width:1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TZKawIAADgFAAAOAAAAZHJzL2Uyb0RvYy54bWysVNtu2zAMfR+wfxD0OGCxnaTdasQphnYd&#10;BnQXoNkHyLJ8wWRRk+Q42deXku3EzbCXYS8CKR6Rhzdtbg+tJHthbAMqo8kipkQoDkWjqoz+2D28&#10;fU+JdUwVTIISGT0KS2+3r19tep2KJdQgC2EIOlE27XVGa+d0GkWW16JldgFaKDSWYFrmUDVVVBjW&#10;o/dWRss4vo56MIU2wIW1eHs/GOk2+C9Lwd23srTCEZlR5ObCacKZ+zPablhaGabrho802D+waFmj&#10;MOjJ1T1zjHSm+cNV23ADFkq34NBGUJYNFyEHzCaJL7J5qpkWIRcsjtWnMtn/55Z/3T/p78ZTt/oR&#10;+E+LFYl6bdOTxSsWMSTvv0CBPWSdg5DsoTStf4lpkEOo6fFUU3FwhOPlcp2sYqw8n0wRS6d3vLPu&#10;k4Dgg+0frRu6UaAUalkQxVoMuMP3ZSuxMW8iEpOejE5H+IRKZqgB8QKKgavJNaunaPygxnAoEebH&#10;Ng7JabA+KR97Rh1BntpfsMjgEotRzyEMzuPlJBpKcBLzYRI1c56ZD+FF0p8K6K9a2IsdBKO7KDiG&#10;OVulmqOmDsyYDQB844NgvwchBPZ8Z21R8NBIGQotVaBztcZ2eg4WZFN4a1BMld9JQ/YMF211vUpu&#10;1j4j9PYCZqBTRfBWC1Z8HGXHGjnIiJdY4DCAfub8Hts0h+KI82dgWF/8blCowfympMfVzaj91TEj&#10;KJGfFe7GTbJe+10Pyvrq3RIVM7fkcwtTHF1l1FHsvhfv3PA/dNo0VY2RkpCugg8492XjhzTwG1iN&#10;Cq5nyHb8Svz+z/WAOn9422cAAAD//wMAUEsDBBQABgAIAAAAIQC3Vccb2QAAAAcBAAAPAAAAZHJz&#10;L2Rvd25yZXYueG1sTI5BS8NAEIXvgv9hGcGb3VhKDTGbUksVPFqD6G2aTJPQ7GzY3bbJv3fEgx6/&#10;eY83X74aba/O5EPn2MD9LAFFXLm648ZA+f58l4IKEbnG3jEZmCjAqri+yjGr3YXf6LyLjZIRDhka&#10;aGMcMq1D1ZLFMHMDsWQH5y1GQd/o2uNFxm2v50my1BY7lg8tDrRpqTruTtYAfZTpE+Hny3w7rQ9f&#10;XPrj6+SNub0Z14+gIo3xrww/+qIOhTjt3YnroHoDi6WYR7mnD6AkTxfC+1/WRa7/+xffAAAA//8D&#10;AFBLAQItABQABgAIAAAAIQC2gziS/gAAAOEBAAATAAAAAAAAAAAAAAAAAAAAAABbQ29udGVudF9U&#10;eXBlc10ueG1sUEsBAi0AFAAGAAgAAAAhADj9If/WAAAAlAEAAAsAAAAAAAAAAAAAAAAALwEAAF9y&#10;ZWxzLy5yZWxzUEsBAi0AFAAGAAgAAAAhAFlBNkprAgAAOAUAAA4AAAAAAAAAAAAAAAAALgIAAGRy&#10;cy9lMm9Eb2MueG1sUEsBAi0AFAAGAAgAAAAhALdVxxvZAAAABwEAAA8AAAAAAAAAAAAAAAAAxQQA&#10;AGRycy9kb3ducmV2LnhtbFBLBQYAAAAABAAEAPMAAADLBQAAAAA=&#10;" path="m,l241300,e" filled="f" strokecolor="#363194" strokeweight="2pt">
            <v:path arrowok="t" o:connecttype="custom" o:connectlocs="0,0;241300,0" o:connectangles="0,0"/>
          </v:shape>
        </w:pict>
      </w:r>
    </w:p>
    <w:p w:rsidR="00780703" w:rsidRDefault="0062630B" w:rsidP="009725E8">
      <w:pPr>
        <w:widowControl w:val="0"/>
        <w:ind w:firstLine="709"/>
        <w:jc w:val="both"/>
        <w:rPr>
          <w:rFonts w:ascii="Arial" w:hAnsi="Arial" w:cs="Arial"/>
          <w:bCs/>
          <w:color w:val="282A2E"/>
          <w:sz w:val="22"/>
          <w:szCs w:val="22"/>
        </w:rPr>
      </w:pPr>
      <w:r w:rsidRPr="008276C9">
        <w:rPr>
          <w:rFonts w:ascii="Arial" w:hAnsi="Arial" w:cs="Arial"/>
          <w:color w:val="282A2E"/>
          <w:sz w:val="22"/>
          <w:szCs w:val="22"/>
        </w:rPr>
        <w:lastRenderedPageBreak/>
        <w:t xml:space="preserve">В </w:t>
      </w:r>
      <w:r w:rsidR="00A427AE" w:rsidRPr="008276C9">
        <w:rPr>
          <w:rFonts w:ascii="Arial" w:hAnsi="Arial" w:cs="Arial"/>
          <w:color w:val="282A2E"/>
          <w:sz w:val="22"/>
          <w:szCs w:val="22"/>
        </w:rPr>
        <w:t>июне</w:t>
      </w:r>
      <w:r w:rsidR="0012534E">
        <w:rPr>
          <w:rFonts w:ascii="Arial" w:hAnsi="Arial" w:cs="Arial"/>
          <w:color w:val="282A2E"/>
          <w:sz w:val="22"/>
          <w:szCs w:val="22"/>
        </w:rPr>
        <w:t xml:space="preserve"> </w:t>
      </w:r>
      <w:r w:rsidR="00244F5B" w:rsidRPr="008276C9">
        <w:rPr>
          <w:rFonts w:ascii="Arial" w:hAnsi="Arial" w:cs="Arial"/>
          <w:color w:val="282A2E"/>
          <w:sz w:val="22"/>
          <w:szCs w:val="22"/>
        </w:rPr>
        <w:t>202</w:t>
      </w:r>
      <w:r w:rsidR="000D4317" w:rsidRPr="008276C9">
        <w:rPr>
          <w:rFonts w:ascii="Arial" w:hAnsi="Arial" w:cs="Arial"/>
          <w:color w:val="282A2E"/>
          <w:sz w:val="22"/>
          <w:szCs w:val="22"/>
        </w:rPr>
        <w:t>4</w:t>
      </w:r>
      <w:r w:rsidR="00C62728" w:rsidRPr="008276C9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Pr="008276C9">
        <w:rPr>
          <w:rFonts w:ascii="Arial" w:hAnsi="Arial" w:cs="Arial"/>
          <w:color w:val="282A2E"/>
          <w:sz w:val="22"/>
          <w:szCs w:val="22"/>
        </w:rPr>
        <w:t xml:space="preserve">оборот розничной торговли на </w:t>
      </w:r>
      <w:r w:rsidR="00DC2C62" w:rsidRPr="008276C9">
        <w:rPr>
          <w:rFonts w:ascii="Arial" w:hAnsi="Arial" w:cs="Arial"/>
          <w:color w:val="282A2E"/>
          <w:sz w:val="22"/>
          <w:szCs w:val="22"/>
        </w:rPr>
        <w:t>94,</w:t>
      </w:r>
      <w:r w:rsidR="00186BAC" w:rsidRPr="008276C9">
        <w:rPr>
          <w:rFonts w:ascii="Arial" w:hAnsi="Arial" w:cs="Arial"/>
          <w:color w:val="282A2E"/>
          <w:sz w:val="22"/>
          <w:szCs w:val="22"/>
        </w:rPr>
        <w:t>5</w:t>
      </w:r>
      <w:r w:rsidR="00D65A32" w:rsidRPr="008276C9">
        <w:rPr>
          <w:rFonts w:ascii="Arial" w:hAnsi="Arial" w:cs="Arial"/>
          <w:color w:val="282A2E"/>
          <w:sz w:val="22"/>
          <w:szCs w:val="22"/>
        </w:rPr>
        <w:t>%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 xml:space="preserve"> формировался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торгующими организациями и индивидуальными предприни</w:t>
      </w:r>
      <w:r w:rsidR="007F46C6" w:rsidRPr="008276C9">
        <w:rPr>
          <w:rFonts w:ascii="Arial" w:hAnsi="Arial" w:cs="Arial"/>
          <w:bCs/>
          <w:color w:val="282A2E"/>
          <w:sz w:val="22"/>
          <w:szCs w:val="22"/>
        </w:rPr>
        <w:t>ма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телями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 xml:space="preserve">, осуществляющими деятельность вне рынка, доля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розничных рынков и яр</w:t>
      </w:r>
      <w:r w:rsidR="007F46C6" w:rsidRPr="008276C9">
        <w:rPr>
          <w:rFonts w:ascii="Arial" w:hAnsi="Arial" w:cs="Arial"/>
          <w:bCs/>
          <w:color w:val="282A2E"/>
          <w:sz w:val="22"/>
          <w:szCs w:val="22"/>
        </w:rPr>
        <w:t>ма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рок</w:t>
      </w:r>
      <w:r w:rsidRPr="008276C9">
        <w:rPr>
          <w:rFonts w:ascii="Arial" w:hAnsi="Arial" w:cs="Arial"/>
          <w:color w:val="282A2E"/>
          <w:sz w:val="22"/>
          <w:szCs w:val="22"/>
        </w:rPr>
        <w:t xml:space="preserve"> составила </w:t>
      </w:r>
      <w:r w:rsidR="00DC2C62" w:rsidRPr="008276C9">
        <w:rPr>
          <w:rFonts w:ascii="Arial" w:hAnsi="Arial" w:cs="Arial"/>
          <w:color w:val="282A2E"/>
          <w:sz w:val="22"/>
          <w:szCs w:val="22"/>
        </w:rPr>
        <w:t>5,</w:t>
      </w:r>
      <w:r w:rsidR="00186BAC" w:rsidRPr="008276C9">
        <w:rPr>
          <w:rFonts w:ascii="Arial" w:hAnsi="Arial" w:cs="Arial"/>
          <w:color w:val="282A2E"/>
          <w:sz w:val="22"/>
          <w:szCs w:val="22"/>
        </w:rPr>
        <w:t>5</w:t>
      </w:r>
      <w:r w:rsidR="008347C1" w:rsidRPr="008276C9">
        <w:rPr>
          <w:rFonts w:ascii="Arial" w:hAnsi="Arial" w:cs="Arial"/>
          <w:bCs/>
          <w:color w:val="282A2E"/>
          <w:sz w:val="22"/>
          <w:szCs w:val="22"/>
        </w:rPr>
        <w:t>%</w:t>
      </w:r>
      <w:r w:rsidR="0012534E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 xml:space="preserve">(в </w:t>
      </w:r>
      <w:r w:rsidR="00A427AE" w:rsidRPr="008276C9">
        <w:rPr>
          <w:rFonts w:ascii="Arial" w:hAnsi="Arial" w:cs="Arial"/>
          <w:color w:val="282A2E"/>
          <w:sz w:val="22"/>
          <w:szCs w:val="22"/>
        </w:rPr>
        <w:t>июне</w:t>
      </w:r>
      <w:r w:rsidR="0012534E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202</w:t>
      </w:r>
      <w:r w:rsidR="000D4317" w:rsidRPr="008276C9">
        <w:rPr>
          <w:rFonts w:ascii="Arial" w:hAnsi="Arial" w:cs="Arial"/>
          <w:color w:val="282A2E"/>
          <w:sz w:val="22"/>
          <w:szCs w:val="22"/>
        </w:rPr>
        <w:t>3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 xml:space="preserve"> года – </w:t>
      </w:r>
      <w:r w:rsidR="00295051" w:rsidRPr="008276C9">
        <w:rPr>
          <w:rFonts w:ascii="Arial" w:hAnsi="Arial" w:cs="Arial"/>
          <w:color w:val="282A2E"/>
          <w:sz w:val="22"/>
          <w:szCs w:val="22"/>
        </w:rPr>
        <w:t>94,</w:t>
      </w:r>
      <w:r w:rsidR="005C4119" w:rsidRPr="008276C9">
        <w:rPr>
          <w:rFonts w:ascii="Arial" w:hAnsi="Arial" w:cs="Arial"/>
          <w:color w:val="282A2E"/>
          <w:sz w:val="22"/>
          <w:szCs w:val="22"/>
        </w:rPr>
        <w:t>2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 xml:space="preserve">% </w:t>
      </w:r>
      <w:r w:rsidR="008573D3" w:rsidRPr="008276C9">
        <w:rPr>
          <w:rFonts w:ascii="Arial" w:hAnsi="Arial" w:cs="Arial"/>
          <w:color w:val="282A2E"/>
          <w:sz w:val="22"/>
          <w:szCs w:val="22"/>
        </w:rPr>
        <w:br/>
      </w:r>
      <w:r w:rsidR="00D478AF" w:rsidRPr="008276C9">
        <w:rPr>
          <w:rFonts w:ascii="Arial" w:hAnsi="Arial" w:cs="Arial"/>
          <w:color w:val="282A2E"/>
          <w:sz w:val="22"/>
          <w:szCs w:val="22"/>
        </w:rPr>
        <w:t xml:space="preserve">и </w:t>
      </w:r>
      <w:r w:rsidR="00295051" w:rsidRPr="008276C9">
        <w:rPr>
          <w:rFonts w:ascii="Arial" w:hAnsi="Arial" w:cs="Arial"/>
          <w:color w:val="282A2E"/>
          <w:sz w:val="22"/>
          <w:szCs w:val="22"/>
        </w:rPr>
        <w:t>5</w:t>
      </w:r>
      <w:r w:rsidR="00EE3FC6" w:rsidRPr="008276C9">
        <w:rPr>
          <w:rFonts w:ascii="Arial" w:hAnsi="Arial" w:cs="Arial"/>
          <w:color w:val="282A2E"/>
          <w:sz w:val="22"/>
          <w:szCs w:val="22"/>
        </w:rPr>
        <w:t>,</w:t>
      </w:r>
      <w:r w:rsidR="005C4119" w:rsidRPr="008276C9">
        <w:rPr>
          <w:rFonts w:ascii="Arial" w:hAnsi="Arial" w:cs="Arial"/>
          <w:color w:val="282A2E"/>
          <w:sz w:val="22"/>
          <w:szCs w:val="22"/>
        </w:rPr>
        <w:t>8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%, соответственно)</w:t>
      </w:r>
      <w:r w:rsidR="00CD1E34" w:rsidRPr="008276C9">
        <w:rPr>
          <w:rFonts w:ascii="Arial" w:hAnsi="Arial" w:cs="Arial"/>
          <w:bCs/>
          <w:color w:val="282A2E"/>
          <w:sz w:val="22"/>
          <w:szCs w:val="22"/>
        </w:rPr>
        <w:t>.</w:t>
      </w:r>
    </w:p>
    <w:p w:rsidR="005C4119" w:rsidRPr="0079428A" w:rsidRDefault="005C4119" w:rsidP="009725E8">
      <w:pPr>
        <w:widowControl w:val="0"/>
        <w:ind w:firstLine="709"/>
        <w:jc w:val="both"/>
        <w:rPr>
          <w:rFonts w:ascii="Arial" w:hAnsi="Arial" w:cs="Arial"/>
          <w:bCs/>
          <w:color w:val="282A2E"/>
          <w:sz w:val="22"/>
          <w:szCs w:val="22"/>
        </w:rPr>
      </w:pPr>
    </w:p>
    <w:p w:rsidR="009771DE" w:rsidRPr="0079428A" w:rsidRDefault="009771DE" w:rsidP="009725E8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Оборот розничной торговли торгующих организаций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br/>
        <w:t>и продажа товаров на розничных рынках и ярмарках</w:t>
      </w:r>
    </w:p>
    <w:p w:rsidR="001E5CCC" w:rsidRPr="00460BED" w:rsidRDefault="001E5CCC" w:rsidP="009725E8">
      <w:pPr>
        <w:jc w:val="center"/>
        <w:rPr>
          <w:rFonts w:ascii="Arial" w:hAnsi="Arial" w:cs="Arial"/>
          <w:b/>
          <w:bCs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263"/>
        <w:gridCol w:w="1056"/>
        <w:gridCol w:w="1074"/>
        <w:gridCol w:w="1147"/>
        <w:gridCol w:w="1056"/>
        <w:gridCol w:w="1025"/>
        <w:gridCol w:w="991"/>
        <w:gridCol w:w="1242"/>
      </w:tblGrid>
      <w:tr w:rsidR="0079428A" w:rsidRPr="0079428A" w:rsidTr="00475AC1">
        <w:trPr>
          <w:trHeight w:val="20"/>
        </w:trPr>
        <w:tc>
          <w:tcPr>
            <w:tcW w:w="1148" w:type="pct"/>
            <w:vMerge w:val="restart"/>
            <w:shd w:val="clear" w:color="auto" w:fill="EBEBEB"/>
          </w:tcPr>
          <w:p w:rsidR="00990782" w:rsidRPr="0079428A" w:rsidRDefault="00990782" w:rsidP="009725E8">
            <w:pPr>
              <w:widowControl w:val="0"/>
              <w:suppressAutoHyphens/>
              <w:ind w:left="-57" w:right="-57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vMerge w:val="restart"/>
            <w:shd w:val="clear" w:color="auto" w:fill="EBEBEB"/>
          </w:tcPr>
          <w:p w:rsidR="00990782" w:rsidRPr="0079428A" w:rsidRDefault="008276C9" w:rsidP="00FC03DD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FC03D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990782" w:rsidRPr="0079428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7B7FCD" w:rsidRPr="0079428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990782"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г., </w:t>
            </w:r>
            <w:proofErr w:type="spellStart"/>
            <w:proofErr w:type="gramStart"/>
            <w:r w:rsidR="00990782" w:rsidRPr="0079428A">
              <w:rPr>
                <w:rFonts w:ascii="Arial" w:hAnsi="Arial" w:cs="Arial"/>
                <w:color w:val="282A2E"/>
                <w:sz w:val="18"/>
                <w:szCs w:val="18"/>
              </w:rPr>
              <w:t>млн</w:t>
            </w:r>
            <w:proofErr w:type="spellEnd"/>
            <w:proofErr w:type="gramEnd"/>
            <w:r w:rsidR="00990782"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1127" w:type="pct"/>
            <w:gridSpan w:val="2"/>
            <w:shd w:val="clear" w:color="auto" w:fill="EBEBEB"/>
          </w:tcPr>
          <w:p w:rsidR="00990782" w:rsidRPr="0079428A" w:rsidRDefault="00990782" w:rsidP="009725E8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  <w:r w:rsidRPr="0079428A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*</w:t>
            </w:r>
          </w:p>
        </w:tc>
        <w:tc>
          <w:tcPr>
            <w:tcW w:w="536" w:type="pct"/>
            <w:vMerge w:val="restart"/>
            <w:shd w:val="clear" w:color="auto" w:fill="EBEBEB"/>
          </w:tcPr>
          <w:p w:rsidR="00990782" w:rsidRPr="0079428A" w:rsidRDefault="00700BFF" w:rsidP="00700BFF">
            <w:pPr>
              <w:widowControl w:val="0"/>
              <w:suppressAutoHyphens/>
              <w:ind w:left="-128" w:right="-141"/>
              <w:jc w:val="center"/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  <w:lang w:val="en-US"/>
              </w:rPr>
              <w:t>I</w:t>
            </w:r>
            <w:r w:rsidRPr="00700BFF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полугодие</w:t>
            </w:r>
            <w:r w:rsidR="00FC03D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 w:rsidR="007B7FCD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4</w:t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г. </w:t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  <w:t>в % к</w:t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  <w:lang w:val="en-US"/>
              </w:rPr>
              <w:t>I</w:t>
            </w:r>
            <w:r w:rsidRPr="00700BFF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полугодию</w:t>
            </w:r>
            <w:r w:rsidR="00FC03D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 w:rsidR="007B7FCD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3</w:t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г.</w:t>
            </w:r>
            <w:r w:rsidR="00E552F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*</w:t>
            </w:r>
          </w:p>
        </w:tc>
        <w:tc>
          <w:tcPr>
            <w:tcW w:w="1653" w:type="pct"/>
            <w:gridSpan w:val="3"/>
            <w:shd w:val="clear" w:color="auto" w:fill="EBEBEB"/>
          </w:tcPr>
          <w:p w:rsidR="00990782" w:rsidRPr="0079428A" w:rsidRDefault="00990782" w:rsidP="009725E8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79428A">
              <w:rPr>
                <w:rFonts w:ascii="Arial" w:hAnsi="Arial" w:cs="Arial"/>
                <w:color w:val="282A2E"/>
                <w:sz w:val="18"/>
                <w:szCs w:val="18"/>
                <w:u w:val="single"/>
              </w:rPr>
              <w:t>Справочно</w:t>
            </w:r>
            <w:proofErr w:type="spellEnd"/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Merge/>
            <w:shd w:val="clear" w:color="auto" w:fill="EBEBEB"/>
            <w:vAlign w:val="center"/>
          </w:tcPr>
          <w:p w:rsidR="000E0750" w:rsidRPr="0079428A" w:rsidRDefault="000E0750" w:rsidP="009725E8">
            <w:pPr>
              <w:widowControl w:val="0"/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vMerge/>
            <w:shd w:val="clear" w:color="auto" w:fill="EBEBEB"/>
          </w:tcPr>
          <w:p w:rsidR="000E0750" w:rsidRPr="0079428A" w:rsidRDefault="000E0750" w:rsidP="009725E8">
            <w:pPr>
              <w:widowControl w:val="0"/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45" w:type="pct"/>
            <w:vMerge w:val="restart"/>
            <w:shd w:val="clear" w:color="auto" w:fill="EBEBEB"/>
          </w:tcPr>
          <w:p w:rsidR="000E0750" w:rsidRPr="0079428A" w:rsidRDefault="008276C9" w:rsidP="00FC03DD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FC03D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582" w:type="pct"/>
            <w:vMerge w:val="restart"/>
            <w:shd w:val="clear" w:color="auto" w:fill="EBEBEB"/>
          </w:tcPr>
          <w:p w:rsidR="008276C9" w:rsidRDefault="008276C9" w:rsidP="009725E8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</w:p>
          <w:p w:rsidR="000E0750" w:rsidRPr="0079428A" w:rsidRDefault="005C4119" w:rsidP="009725E8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 г.</w:t>
            </w:r>
          </w:p>
        </w:tc>
        <w:tc>
          <w:tcPr>
            <w:tcW w:w="536" w:type="pct"/>
            <w:vMerge/>
            <w:shd w:val="clear" w:color="auto" w:fill="EBEBEB"/>
          </w:tcPr>
          <w:p w:rsidR="000E0750" w:rsidRPr="0079428A" w:rsidRDefault="000E0750" w:rsidP="009725E8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1023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0E0750" w:rsidRPr="0079428A" w:rsidRDefault="008276C9" w:rsidP="009725E8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июнь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2023 г. 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% к</w:t>
            </w:r>
            <w:r w:rsidR="000E0750" w:rsidRPr="0079428A">
              <w:rPr>
                <w:rFonts w:ascii="Arial" w:hAnsi="Arial" w:cs="Arial"/>
                <w:iCs/>
                <w:color w:val="282A2E"/>
                <w:spacing w:val="-2"/>
                <w:sz w:val="18"/>
                <w:szCs w:val="18"/>
              </w:rPr>
              <w:t>*</w:t>
            </w:r>
          </w:p>
        </w:tc>
        <w:tc>
          <w:tcPr>
            <w:tcW w:w="630" w:type="pct"/>
            <w:vMerge w:val="restart"/>
            <w:shd w:val="clear" w:color="auto" w:fill="EBEBEB"/>
          </w:tcPr>
          <w:p w:rsidR="000E0750" w:rsidRPr="0079428A" w:rsidRDefault="00700BFF" w:rsidP="00700BFF">
            <w:pPr>
              <w:widowControl w:val="0"/>
              <w:suppressAutoHyphens/>
              <w:jc w:val="center"/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  <w:lang w:val="en-US"/>
              </w:rPr>
              <w:t>I</w:t>
            </w:r>
            <w:r w:rsidRPr="00700BFF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полугодие</w:t>
            </w:r>
            <w:r w:rsidR="009725E8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 w:rsidR="00716C41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3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г. 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  <w:t>в % к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  <w:lang w:val="en-US"/>
              </w:rPr>
              <w:t>I</w:t>
            </w:r>
            <w:r w:rsidRPr="00700BFF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 w:rsidR="00716C41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г.</w:t>
            </w:r>
            <w:r w:rsidR="00716C41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*</w:t>
            </w: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Merge/>
            <w:vAlign w:val="center"/>
          </w:tcPr>
          <w:p w:rsidR="000E0750" w:rsidRPr="0079428A" w:rsidRDefault="000E0750" w:rsidP="009725E8">
            <w:pPr>
              <w:widowControl w:val="0"/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vMerge/>
          </w:tcPr>
          <w:p w:rsidR="000E0750" w:rsidRPr="0079428A" w:rsidRDefault="000E0750" w:rsidP="009725E8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45" w:type="pct"/>
            <w:vMerge/>
          </w:tcPr>
          <w:p w:rsidR="000E0750" w:rsidRPr="0079428A" w:rsidRDefault="000E0750" w:rsidP="009725E8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82" w:type="pct"/>
            <w:vMerge/>
          </w:tcPr>
          <w:p w:rsidR="000E0750" w:rsidRPr="0079428A" w:rsidRDefault="000E0750" w:rsidP="009725E8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vMerge/>
          </w:tcPr>
          <w:p w:rsidR="000E0750" w:rsidRPr="0079428A" w:rsidRDefault="000E0750" w:rsidP="009725E8">
            <w:pPr>
              <w:widowControl w:val="0"/>
              <w:suppressAutoHyphens/>
              <w:ind w:left="-113" w:right="-113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20" w:type="pct"/>
            <w:shd w:val="clear" w:color="auto" w:fill="EBEBEB"/>
          </w:tcPr>
          <w:p w:rsidR="000E0750" w:rsidRPr="0079428A" w:rsidRDefault="008276C9" w:rsidP="00FC03DD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июню</w:t>
            </w:r>
            <w:r w:rsidR="00FC03D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2022 г.</w:t>
            </w:r>
          </w:p>
        </w:tc>
        <w:tc>
          <w:tcPr>
            <w:tcW w:w="503" w:type="pct"/>
            <w:shd w:val="clear" w:color="auto" w:fill="EBEBEB"/>
          </w:tcPr>
          <w:p w:rsidR="000E0750" w:rsidRPr="0079428A" w:rsidRDefault="008276C9" w:rsidP="00700BFF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маю</w:t>
            </w:r>
            <w:r w:rsidR="00700BFF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630" w:type="pct"/>
            <w:vMerge/>
            <w:shd w:val="clear" w:color="auto" w:fill="auto"/>
          </w:tcPr>
          <w:p w:rsidR="000E0750" w:rsidRPr="0079428A" w:rsidRDefault="000E0750" w:rsidP="009725E8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Align w:val="bottom"/>
          </w:tcPr>
          <w:p w:rsidR="000E0750" w:rsidRPr="0079428A" w:rsidRDefault="000E0750" w:rsidP="009725E8">
            <w:pPr>
              <w:widowControl w:val="0"/>
              <w:suppressAutoHyphens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2829A7" w:rsidP="00E552FD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9</w:t>
            </w:r>
            <w:r w:rsidR="009835B8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170</w:t>
            </w:r>
            <w:r w:rsidR="00540009"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0E0750" w:rsidRPr="0079428A" w:rsidRDefault="002829A7" w:rsidP="009725E8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107</w:t>
            </w:r>
            <w:r w:rsidR="00540009"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0E0750" w:rsidRPr="0079428A" w:rsidRDefault="00540009" w:rsidP="009725E8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101,</w:t>
            </w:r>
            <w:r w:rsidR="002829A7">
              <w:rPr>
                <w:rFonts w:ascii="Arial" w:hAnsi="Arial"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540009" w:rsidP="009725E8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</w:t>
            </w:r>
            <w:r w:rsidR="002829A7">
              <w:rPr>
                <w:rFonts w:ascii="Arial" w:hAnsi="Arial"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0E0750" w:rsidRPr="0079428A" w:rsidRDefault="002829A7" w:rsidP="009725E8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107</w:t>
            </w:r>
            <w:r w:rsidR="00540009"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0E0750" w:rsidRPr="0079428A" w:rsidRDefault="002829A7" w:rsidP="009725E8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100</w:t>
            </w:r>
            <w:r w:rsidR="00540009"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2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0E0750" w:rsidRPr="0079428A" w:rsidRDefault="002829A7" w:rsidP="009725E8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103</w:t>
            </w:r>
            <w:r w:rsidR="00540009"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2</w:t>
            </w: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Align w:val="bottom"/>
          </w:tcPr>
          <w:p w:rsidR="000E0750" w:rsidRPr="0079428A" w:rsidRDefault="000E0750" w:rsidP="009725E8">
            <w:pPr>
              <w:widowControl w:val="0"/>
              <w:suppressAutoHyphens/>
              <w:ind w:left="22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0E0750" w:rsidP="009725E8">
            <w:pPr>
              <w:widowControl w:val="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0E0750" w:rsidRPr="0079428A" w:rsidRDefault="000E0750" w:rsidP="009725E8">
            <w:pPr>
              <w:widowControl w:val="0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0E0750" w:rsidRPr="0079428A" w:rsidRDefault="000E0750" w:rsidP="009725E8">
            <w:pPr>
              <w:widowControl w:val="0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0E0750" w:rsidP="009725E8">
            <w:pPr>
              <w:widowControl w:val="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:rsidR="000E0750" w:rsidRPr="0079428A" w:rsidRDefault="000E0750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0E0750" w:rsidRPr="0079428A" w:rsidRDefault="000E0750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0E0750" w:rsidRPr="0079428A" w:rsidRDefault="000E0750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Align w:val="bottom"/>
          </w:tcPr>
          <w:p w:rsidR="000E0750" w:rsidRPr="0079428A" w:rsidRDefault="000E0750" w:rsidP="009725E8">
            <w:pPr>
              <w:widowControl w:val="0"/>
              <w:suppressAutoHyphens/>
              <w:ind w:left="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оборот розничной торговли торгующих организаций</w:t>
            </w:r>
            <w:r w:rsidRPr="0079428A">
              <w:rPr>
                <w:rFonts w:ascii="Arial" w:hAnsi="Arial" w:cs="Arial"/>
                <w:iCs/>
                <w:color w:val="282A2E"/>
                <w:sz w:val="18"/>
                <w:szCs w:val="18"/>
              </w:rPr>
              <w:t>**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2829A7" w:rsidP="00E552F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835B8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666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0E0750" w:rsidRPr="0079428A" w:rsidRDefault="002829A7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108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0E0750" w:rsidRPr="0079428A" w:rsidRDefault="00540009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</w:t>
            </w:r>
            <w:r w:rsidR="002829A7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6853B6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853B6">
              <w:rPr>
                <w:rFonts w:ascii="Arial" w:hAnsi="Arial" w:cs="Arial"/>
                <w:color w:val="282A2E"/>
                <w:sz w:val="18"/>
                <w:szCs w:val="18"/>
              </w:rPr>
              <w:t>106</w:t>
            </w:r>
            <w:r w:rsidR="00540009" w:rsidRPr="006853B6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2829A7" w:rsidRPr="006853B6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0E0750" w:rsidRPr="0079428A" w:rsidRDefault="002829A7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108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,2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0E0750" w:rsidRPr="0079428A" w:rsidRDefault="00540009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</w:t>
            </w:r>
            <w:r w:rsidR="002829A7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0E0750" w:rsidRPr="0079428A" w:rsidRDefault="002829A7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103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,7</w:t>
            </w: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Align w:val="bottom"/>
          </w:tcPr>
          <w:p w:rsidR="000E0750" w:rsidRPr="0079428A" w:rsidRDefault="000E0750" w:rsidP="009725E8">
            <w:pPr>
              <w:widowControl w:val="0"/>
              <w:suppressAutoHyphens/>
              <w:ind w:left="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продажа товаров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на розничных рынках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br/>
              <w:t>и ярмарках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2829A7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503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0E0750" w:rsidRPr="0079428A" w:rsidRDefault="00C619C7" w:rsidP="0054000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2829A7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0E0750" w:rsidRPr="0079428A" w:rsidRDefault="00540009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</w:t>
            </w:r>
            <w:r w:rsidR="002829A7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540009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0E0750" w:rsidRPr="0079428A" w:rsidRDefault="002829A7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99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0E0750" w:rsidRPr="0079428A" w:rsidRDefault="002829A7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0E0750" w:rsidRPr="0079428A" w:rsidRDefault="002829A7" w:rsidP="009725E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96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</w:p>
        </w:tc>
      </w:tr>
    </w:tbl>
    <w:p w:rsidR="009771DE" w:rsidRPr="00F25249" w:rsidRDefault="009771DE" w:rsidP="009725E8">
      <w:pPr>
        <w:autoSpaceDE w:val="0"/>
        <w:autoSpaceDN w:val="0"/>
        <w:adjustRightInd w:val="0"/>
        <w:jc w:val="both"/>
        <w:rPr>
          <w:rFonts w:ascii="Arial" w:hAnsi="Arial" w:cs="Arial"/>
          <w:color w:val="838383"/>
          <w:sz w:val="16"/>
          <w:szCs w:val="16"/>
        </w:rPr>
      </w:pPr>
      <w:r w:rsidRPr="00F25249">
        <w:rPr>
          <w:rFonts w:ascii="Arial" w:hAnsi="Arial" w:cs="Arial"/>
          <w:color w:val="838383"/>
          <w:sz w:val="16"/>
          <w:szCs w:val="16"/>
        </w:rPr>
        <w:t>* В сопоставимых ценах.</w:t>
      </w:r>
    </w:p>
    <w:p w:rsidR="009771DE" w:rsidRPr="00F25249" w:rsidRDefault="0044365E" w:rsidP="009725E8">
      <w:pPr>
        <w:pStyle w:val="a9"/>
        <w:ind w:firstLine="0"/>
        <w:rPr>
          <w:rFonts w:cs="Arial"/>
          <w:b/>
          <w:color w:val="838383"/>
          <w:sz w:val="16"/>
          <w:szCs w:val="16"/>
        </w:rPr>
      </w:pPr>
      <w:r w:rsidRPr="00F25249">
        <w:rPr>
          <w:rFonts w:cs="Arial"/>
          <w:color w:val="838383"/>
          <w:sz w:val="16"/>
          <w:szCs w:val="16"/>
        </w:rPr>
        <w:t>*</w:t>
      </w:r>
      <w:r w:rsidR="00765864" w:rsidRPr="00F25249">
        <w:rPr>
          <w:rFonts w:cs="Arial"/>
          <w:color w:val="838383"/>
          <w:sz w:val="16"/>
          <w:szCs w:val="16"/>
        </w:rPr>
        <w:t>*</w:t>
      </w:r>
      <w:r w:rsidRPr="00F25249">
        <w:rPr>
          <w:rFonts w:cs="Arial"/>
          <w:color w:val="838383"/>
          <w:sz w:val="16"/>
          <w:szCs w:val="16"/>
        </w:rPr>
        <w:t xml:space="preserve"> Включая индивидуальных предпринимателей, осуществляющих деятельность вне рынка.</w:t>
      </w:r>
    </w:p>
    <w:p w:rsidR="00765864" w:rsidRPr="0019738A" w:rsidRDefault="00765864" w:rsidP="009F2C26">
      <w:pPr>
        <w:pStyle w:val="a9"/>
        <w:ind w:firstLine="0"/>
        <w:rPr>
          <w:rFonts w:cs="Arial"/>
          <w:sz w:val="52"/>
          <w:szCs w:val="52"/>
        </w:rPr>
      </w:pPr>
    </w:p>
    <w:p w:rsidR="004B43EE" w:rsidRPr="00E43B71" w:rsidRDefault="004B43EE" w:rsidP="009725E8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D7A57">
        <w:rPr>
          <w:rFonts w:ascii="Arial" w:hAnsi="Arial" w:cs="Arial"/>
          <w:color w:val="282A2E"/>
          <w:sz w:val="22"/>
          <w:szCs w:val="22"/>
        </w:rPr>
        <w:t xml:space="preserve">В </w:t>
      </w:r>
      <w:r w:rsidR="00C2133B" w:rsidRPr="008D7A57">
        <w:rPr>
          <w:rFonts w:ascii="Arial" w:hAnsi="Arial" w:cs="Arial"/>
          <w:color w:val="282A2E"/>
          <w:sz w:val="22"/>
          <w:szCs w:val="22"/>
        </w:rPr>
        <w:t>июне</w:t>
      </w:r>
      <w:r w:rsidRPr="008D7A57">
        <w:rPr>
          <w:rFonts w:ascii="Arial" w:hAnsi="Arial" w:cs="Arial"/>
          <w:color w:val="282A2E"/>
          <w:sz w:val="22"/>
          <w:szCs w:val="22"/>
        </w:rPr>
        <w:t xml:space="preserve"> 2024 года в структуре оборота розничной торговли удельный вес </w:t>
      </w:r>
      <w:r w:rsidRPr="008D7A57">
        <w:rPr>
          <w:rFonts w:ascii="Arial" w:hAnsi="Arial" w:cs="Arial"/>
          <w:b/>
          <w:bCs/>
          <w:color w:val="282A2E"/>
          <w:sz w:val="22"/>
          <w:szCs w:val="22"/>
        </w:rPr>
        <w:t>пищевых продуктов, включая напитки, и табачных изделий</w:t>
      </w:r>
      <w:r w:rsidR="0012534E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8D7A57">
        <w:rPr>
          <w:rFonts w:ascii="Arial" w:hAnsi="Arial" w:cs="Arial"/>
          <w:color w:val="282A2E"/>
          <w:sz w:val="22"/>
          <w:szCs w:val="22"/>
        </w:rPr>
        <w:t xml:space="preserve">составил </w:t>
      </w:r>
      <w:r w:rsidR="00B732AA" w:rsidRPr="008D7A57">
        <w:rPr>
          <w:rFonts w:ascii="Arial" w:hAnsi="Arial" w:cs="Arial"/>
          <w:color w:val="282A2E"/>
          <w:sz w:val="22"/>
          <w:szCs w:val="22"/>
        </w:rPr>
        <w:t>5</w:t>
      </w:r>
      <w:r w:rsidR="008D7A57" w:rsidRPr="008D7A57">
        <w:rPr>
          <w:rFonts w:ascii="Arial" w:hAnsi="Arial" w:cs="Arial"/>
          <w:color w:val="282A2E"/>
          <w:sz w:val="22"/>
          <w:szCs w:val="22"/>
        </w:rPr>
        <w:t>7</w:t>
      </w:r>
      <w:r w:rsidR="00B732AA" w:rsidRPr="008D7A57">
        <w:rPr>
          <w:rFonts w:ascii="Arial" w:hAnsi="Arial" w:cs="Arial"/>
          <w:color w:val="282A2E"/>
          <w:sz w:val="22"/>
          <w:szCs w:val="22"/>
        </w:rPr>
        <w:t>,</w:t>
      </w:r>
      <w:r w:rsidR="008D7A57" w:rsidRPr="008D7A57">
        <w:rPr>
          <w:rFonts w:ascii="Arial" w:hAnsi="Arial" w:cs="Arial"/>
          <w:color w:val="282A2E"/>
          <w:sz w:val="22"/>
          <w:szCs w:val="22"/>
        </w:rPr>
        <w:t>7</w:t>
      </w:r>
      <w:r w:rsidRPr="008D7A57">
        <w:rPr>
          <w:rFonts w:ascii="Arial" w:hAnsi="Arial" w:cs="Arial"/>
          <w:color w:val="282A2E"/>
          <w:sz w:val="22"/>
          <w:szCs w:val="22"/>
        </w:rPr>
        <w:t xml:space="preserve">%, </w:t>
      </w:r>
      <w:r w:rsidRPr="008D7A57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непродовольственных товаров</w:t>
      </w:r>
      <w:r w:rsidRPr="008D7A57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8D7A57" w:rsidRPr="008D7A57">
        <w:rPr>
          <w:rFonts w:ascii="Arial" w:hAnsi="Arial" w:cs="Arial"/>
          <w:color w:val="282A2E"/>
          <w:sz w:val="22"/>
          <w:szCs w:val="22"/>
        </w:rPr>
        <w:t>42</w:t>
      </w:r>
      <w:r w:rsidR="00D951BF" w:rsidRPr="008D7A57">
        <w:rPr>
          <w:rFonts w:ascii="Arial" w:hAnsi="Arial" w:cs="Arial"/>
          <w:color w:val="282A2E"/>
          <w:sz w:val="22"/>
          <w:szCs w:val="22"/>
        </w:rPr>
        <w:t>,</w:t>
      </w:r>
      <w:r w:rsidR="008D7A57" w:rsidRPr="008D7A57">
        <w:rPr>
          <w:rFonts w:ascii="Arial" w:hAnsi="Arial" w:cs="Arial"/>
          <w:color w:val="282A2E"/>
          <w:sz w:val="22"/>
          <w:szCs w:val="22"/>
        </w:rPr>
        <w:t>3</w:t>
      </w:r>
      <w:r w:rsidRPr="008D7A57">
        <w:rPr>
          <w:rFonts w:ascii="Arial" w:hAnsi="Arial" w:cs="Arial"/>
          <w:color w:val="282A2E"/>
          <w:sz w:val="22"/>
          <w:szCs w:val="22"/>
        </w:rPr>
        <w:t xml:space="preserve">% (в </w:t>
      </w:r>
      <w:r w:rsidR="00C2133B" w:rsidRPr="008D7A57">
        <w:rPr>
          <w:rFonts w:ascii="Arial" w:hAnsi="Arial" w:cs="Arial"/>
          <w:color w:val="282A2E"/>
          <w:sz w:val="22"/>
          <w:szCs w:val="22"/>
        </w:rPr>
        <w:t>июне</w:t>
      </w:r>
      <w:r w:rsidRPr="008D7A57">
        <w:rPr>
          <w:rFonts w:ascii="Arial" w:hAnsi="Arial" w:cs="Arial"/>
          <w:color w:val="282A2E"/>
          <w:sz w:val="22"/>
          <w:szCs w:val="22"/>
        </w:rPr>
        <w:t xml:space="preserve"> 2023 года – </w:t>
      </w:r>
      <w:r w:rsidR="008D7A57" w:rsidRPr="008D7A57">
        <w:rPr>
          <w:rFonts w:ascii="Arial" w:hAnsi="Arial" w:cs="Arial"/>
          <w:color w:val="282A2E"/>
          <w:sz w:val="22"/>
          <w:szCs w:val="22"/>
        </w:rPr>
        <w:t>57</w:t>
      </w:r>
      <w:r w:rsidR="00B732AA" w:rsidRPr="008D7A57">
        <w:rPr>
          <w:rFonts w:ascii="Arial" w:hAnsi="Arial" w:cs="Arial"/>
          <w:color w:val="282A2E"/>
          <w:sz w:val="22"/>
          <w:szCs w:val="22"/>
        </w:rPr>
        <w:t>,</w:t>
      </w:r>
      <w:r w:rsidR="00C24A02" w:rsidRPr="008D7A57">
        <w:rPr>
          <w:rFonts w:ascii="Arial" w:hAnsi="Arial" w:cs="Arial"/>
          <w:color w:val="282A2E"/>
          <w:sz w:val="22"/>
          <w:szCs w:val="22"/>
        </w:rPr>
        <w:t>7</w:t>
      </w:r>
      <w:r w:rsidRPr="008D7A57">
        <w:rPr>
          <w:rFonts w:ascii="Arial" w:hAnsi="Arial" w:cs="Arial"/>
          <w:color w:val="282A2E"/>
          <w:sz w:val="22"/>
          <w:szCs w:val="22"/>
        </w:rPr>
        <w:t xml:space="preserve">% и </w:t>
      </w:r>
      <w:r w:rsidR="008D7A57" w:rsidRPr="008D7A57">
        <w:rPr>
          <w:rFonts w:ascii="Arial" w:hAnsi="Arial" w:cs="Arial"/>
          <w:color w:val="282A2E"/>
          <w:sz w:val="22"/>
          <w:szCs w:val="22"/>
        </w:rPr>
        <w:t>42</w:t>
      </w:r>
      <w:r w:rsidR="00B22CA3" w:rsidRPr="008D7A57">
        <w:rPr>
          <w:rFonts w:ascii="Arial" w:hAnsi="Arial" w:cs="Arial"/>
          <w:color w:val="282A2E"/>
          <w:sz w:val="22"/>
          <w:szCs w:val="22"/>
        </w:rPr>
        <w:t>,</w:t>
      </w:r>
      <w:r w:rsidR="00C24A02" w:rsidRPr="008D7A57">
        <w:rPr>
          <w:rFonts w:ascii="Arial" w:hAnsi="Arial" w:cs="Arial"/>
          <w:color w:val="282A2E"/>
          <w:sz w:val="22"/>
          <w:szCs w:val="22"/>
        </w:rPr>
        <w:t>3</w:t>
      </w:r>
      <w:r w:rsidRPr="008D7A57">
        <w:rPr>
          <w:rFonts w:ascii="Arial" w:hAnsi="Arial" w:cs="Arial"/>
          <w:color w:val="282A2E"/>
          <w:sz w:val="22"/>
          <w:szCs w:val="22"/>
        </w:rPr>
        <w:t>%, соответственно).</w:t>
      </w:r>
    </w:p>
    <w:p w:rsidR="004F5878" w:rsidRPr="0019738A" w:rsidRDefault="004F5878" w:rsidP="009725E8">
      <w:pPr>
        <w:widowControl w:val="0"/>
        <w:jc w:val="center"/>
        <w:rPr>
          <w:rFonts w:ascii="Arial" w:hAnsi="Arial" w:cs="Arial"/>
          <w:b/>
          <w:bCs/>
          <w:color w:val="282A2E"/>
          <w:sz w:val="48"/>
          <w:szCs w:val="48"/>
        </w:rPr>
      </w:pPr>
    </w:p>
    <w:p w:rsidR="009152BE" w:rsidRPr="00AC5179" w:rsidRDefault="006D5078" w:rsidP="009725E8">
      <w:pPr>
        <w:widowControl w:val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Динамика оборота розничной торговли пищевыми продуктами, включая напитки,</w:t>
      </w:r>
      <w:r w:rsidR="00E162DE" w:rsidRPr="00AC5179">
        <w:rPr>
          <w:rFonts w:ascii="Arial" w:hAnsi="Arial" w:cs="Arial"/>
          <w:b/>
          <w:bCs/>
          <w:color w:val="282A2E"/>
          <w:sz w:val="22"/>
          <w:szCs w:val="22"/>
        </w:rPr>
        <w:br/>
      </w:r>
      <w:r w:rsidR="00CA250D" w:rsidRPr="00AC5179">
        <w:rPr>
          <w:rFonts w:ascii="Arial" w:hAnsi="Arial" w:cs="Arial"/>
          <w:b/>
          <w:bCs/>
          <w:color w:val="282A2E"/>
          <w:sz w:val="22"/>
          <w:szCs w:val="22"/>
        </w:rPr>
        <w:t>и табачными изделиями,</w:t>
      </w:r>
      <w:r w:rsidR="0012534E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непродовольственными товарами</w:t>
      </w:r>
    </w:p>
    <w:p w:rsidR="002E3C6C" w:rsidRPr="0019738A" w:rsidRDefault="002E3C6C" w:rsidP="009725E8">
      <w:pPr>
        <w:widowControl w:val="0"/>
        <w:jc w:val="center"/>
        <w:rPr>
          <w:rFonts w:ascii="Arial" w:hAnsi="Arial" w:cs="Arial"/>
          <w:b/>
          <w:bCs/>
          <w:color w:val="282A2E"/>
          <w:sz w:val="48"/>
          <w:szCs w:val="4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1174"/>
        <w:gridCol w:w="952"/>
        <w:gridCol w:w="1943"/>
        <w:gridCol w:w="1490"/>
        <w:gridCol w:w="905"/>
        <w:gridCol w:w="1945"/>
        <w:gridCol w:w="1445"/>
      </w:tblGrid>
      <w:tr w:rsidR="0079428A" w:rsidRPr="00AC5179" w:rsidTr="00B61ACD">
        <w:trPr>
          <w:trHeight w:val="9"/>
          <w:tblHeader/>
        </w:trPr>
        <w:tc>
          <w:tcPr>
            <w:tcW w:w="596" w:type="pct"/>
            <w:vMerge w:val="restart"/>
            <w:shd w:val="clear" w:color="auto" w:fill="EBEBEB"/>
          </w:tcPr>
          <w:p w:rsidR="00CF762D" w:rsidRPr="00AC5179" w:rsidRDefault="00CF762D" w:rsidP="003E0135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225" w:type="pct"/>
            <w:gridSpan w:val="3"/>
            <w:shd w:val="clear" w:color="auto" w:fill="EBEBEB"/>
          </w:tcPr>
          <w:p w:rsidR="00CF762D" w:rsidRPr="00AC5179" w:rsidRDefault="00CF762D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 xml:space="preserve">Пищевые продукты, включая напитки,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br/>
              <w:t>и табачные изделия</w:t>
            </w:r>
          </w:p>
        </w:tc>
        <w:tc>
          <w:tcPr>
            <w:tcW w:w="2179" w:type="pct"/>
            <w:gridSpan w:val="3"/>
            <w:shd w:val="clear" w:color="auto" w:fill="EBEBEB"/>
          </w:tcPr>
          <w:p w:rsidR="00CF762D" w:rsidRPr="00AC5179" w:rsidRDefault="00CF762D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Непродовольственные товары</w:t>
            </w:r>
          </w:p>
        </w:tc>
      </w:tr>
      <w:tr w:rsidR="0079428A" w:rsidRPr="00AC5179" w:rsidTr="00B61ACD">
        <w:trPr>
          <w:trHeight w:val="9"/>
          <w:tblHeader/>
        </w:trPr>
        <w:tc>
          <w:tcPr>
            <w:tcW w:w="596" w:type="pct"/>
            <w:vMerge/>
            <w:shd w:val="clear" w:color="auto" w:fill="EBEBEB"/>
          </w:tcPr>
          <w:p w:rsidR="00C72C63" w:rsidRPr="00AC5179" w:rsidRDefault="00C72C63" w:rsidP="003E0135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83" w:type="pct"/>
            <w:vMerge w:val="restart"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AC5179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spellEnd"/>
            <w:proofErr w:type="gramEnd"/>
            <w:r w:rsidRPr="00AC5179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1742" w:type="pct"/>
            <w:gridSpan w:val="2"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в % к*</w:t>
            </w:r>
          </w:p>
        </w:tc>
        <w:tc>
          <w:tcPr>
            <w:tcW w:w="459" w:type="pct"/>
            <w:vMerge w:val="restart"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AC5179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spellEnd"/>
            <w:proofErr w:type="gramEnd"/>
            <w:r w:rsidRPr="00AC5179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1720" w:type="pct"/>
            <w:gridSpan w:val="2"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в % к*</w:t>
            </w:r>
          </w:p>
        </w:tc>
      </w:tr>
      <w:tr w:rsidR="0079428A" w:rsidRPr="00AC5179" w:rsidTr="00B61ACD">
        <w:trPr>
          <w:trHeight w:val="9"/>
          <w:tblHeader/>
        </w:trPr>
        <w:tc>
          <w:tcPr>
            <w:tcW w:w="596" w:type="pct"/>
            <w:vMerge/>
            <w:shd w:val="clear" w:color="auto" w:fill="EBEBEB"/>
          </w:tcPr>
          <w:p w:rsidR="00C72C63" w:rsidRPr="00AC5179" w:rsidRDefault="00C72C63" w:rsidP="003E0135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86" w:type="pct"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756" w:type="pct"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  <w:tc>
          <w:tcPr>
            <w:tcW w:w="459" w:type="pct"/>
            <w:vMerge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87" w:type="pct"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733" w:type="pct"/>
            <w:shd w:val="clear" w:color="auto" w:fill="EBEBEB"/>
          </w:tcPr>
          <w:p w:rsidR="00C72C63" w:rsidRPr="00AC5179" w:rsidRDefault="00C72C6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79428A" w:rsidRPr="00AC5179" w:rsidTr="002C3611">
        <w:trPr>
          <w:trHeight w:val="9"/>
        </w:trPr>
        <w:tc>
          <w:tcPr>
            <w:tcW w:w="5000" w:type="pct"/>
            <w:gridSpan w:val="7"/>
            <w:vAlign w:val="bottom"/>
          </w:tcPr>
          <w:p w:rsidR="00E212A7" w:rsidRPr="00AC5179" w:rsidRDefault="00E212A7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2C3611" w:rsidRPr="00AC5179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12534E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B721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372,6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77,9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B721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181,7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83,8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B721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340,3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B721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B721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698,4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B721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329,6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13</w:t>
            </w:r>
            <w:r w:rsidR="00B721B8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411,3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 w:rsidR="00B721B8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625,6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97,0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B721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531,5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B721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157,2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shd w:val="clear" w:color="auto" w:fill="auto"/>
            <w:vAlign w:val="bottom"/>
          </w:tcPr>
          <w:p w:rsidR="00C41A0B" w:rsidRPr="00AC5179" w:rsidRDefault="00C41A0B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C41A0B" w:rsidRPr="00AC5179" w:rsidRDefault="00C41A0B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4 595,2</w:t>
            </w:r>
          </w:p>
        </w:tc>
        <w:tc>
          <w:tcPr>
            <w:tcW w:w="986" w:type="pct"/>
            <w:shd w:val="clear" w:color="auto" w:fill="auto"/>
            <w:vAlign w:val="bottom"/>
          </w:tcPr>
          <w:p w:rsidR="00C41A0B" w:rsidRPr="00AC5179" w:rsidRDefault="00C41A0B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756" w:type="pct"/>
            <w:shd w:val="clear" w:color="auto" w:fill="auto"/>
            <w:vAlign w:val="bottom"/>
          </w:tcPr>
          <w:p w:rsidR="00C41A0B" w:rsidRPr="00AC5179" w:rsidRDefault="00C41A0B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59" w:type="pct"/>
            <w:shd w:val="clear" w:color="auto" w:fill="auto"/>
            <w:vAlign w:val="bottom"/>
          </w:tcPr>
          <w:p w:rsidR="00C41A0B" w:rsidRPr="00AC5179" w:rsidRDefault="00C41A0B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3 234,3</w:t>
            </w:r>
          </w:p>
        </w:tc>
        <w:tc>
          <w:tcPr>
            <w:tcW w:w="987" w:type="pct"/>
            <w:shd w:val="clear" w:color="auto" w:fill="auto"/>
            <w:vAlign w:val="bottom"/>
          </w:tcPr>
          <w:p w:rsidR="00C41A0B" w:rsidRPr="00AC5179" w:rsidRDefault="00C41A0B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C41A0B" w:rsidRPr="00AC5179" w:rsidRDefault="00C41A0B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shd w:val="clear" w:color="auto" w:fill="auto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4 541,9</w:t>
            </w:r>
          </w:p>
        </w:tc>
        <w:tc>
          <w:tcPr>
            <w:tcW w:w="986" w:type="pct"/>
            <w:shd w:val="clear" w:color="auto" w:fill="auto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756" w:type="pct"/>
            <w:shd w:val="clear" w:color="auto" w:fill="auto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459" w:type="pct"/>
            <w:shd w:val="clear" w:color="auto" w:fill="auto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3 331,7</w:t>
            </w:r>
          </w:p>
        </w:tc>
        <w:tc>
          <w:tcPr>
            <w:tcW w:w="987" w:type="pct"/>
            <w:shd w:val="clear" w:color="auto" w:fill="auto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13 668,6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9 723,2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98,8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27 079,9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19 348,8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4 753,5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3 521,8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4 928,6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3 840,1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108,2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5 002,8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3 709,1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14 684,9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11 071,0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111,4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Pr="00AC517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–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41 764,8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30 419,8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Октябрь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5 128,5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3 739,4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5 149,1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3 669,3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6 556,1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4 766,4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116,1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128,9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IV квартал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16 833,7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12 175,1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115,5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58 598,5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42 594,9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746C03" w:rsidRPr="00AC5179" w:rsidTr="002C3611">
        <w:trPr>
          <w:trHeight w:val="9"/>
        </w:trPr>
        <w:tc>
          <w:tcPr>
            <w:tcW w:w="5000" w:type="pct"/>
            <w:gridSpan w:val="7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4 901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73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3 541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74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5 040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3 578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5 395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3 822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15 336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88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10 942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105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88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5 199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95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3 647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94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5 275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3 682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A427AE" w:rsidRPr="00AC5179" w:rsidTr="00B61ACD">
        <w:trPr>
          <w:trHeight w:val="9"/>
        </w:trPr>
        <w:tc>
          <w:tcPr>
            <w:tcW w:w="596" w:type="pct"/>
            <w:vAlign w:val="bottom"/>
          </w:tcPr>
          <w:p w:rsidR="00A427AE" w:rsidRPr="00AC5179" w:rsidRDefault="00A427AE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83" w:type="pct"/>
            <w:vAlign w:val="bottom"/>
          </w:tcPr>
          <w:p w:rsidR="00A427AE" w:rsidRPr="00AC5179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</w:t>
            </w:r>
            <w:r w:rsidR="009835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290,7</w:t>
            </w:r>
          </w:p>
        </w:tc>
        <w:tc>
          <w:tcPr>
            <w:tcW w:w="986" w:type="pct"/>
            <w:vAlign w:val="bottom"/>
          </w:tcPr>
          <w:p w:rsidR="00A427AE" w:rsidRPr="00AC5179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756" w:type="pct"/>
            <w:vAlign w:val="bottom"/>
          </w:tcPr>
          <w:p w:rsidR="00A427AE" w:rsidRPr="00AC5179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459" w:type="pct"/>
            <w:vAlign w:val="bottom"/>
          </w:tcPr>
          <w:p w:rsidR="00A427AE" w:rsidRPr="00AC5179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</w:t>
            </w:r>
            <w:r w:rsidR="009835B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879,9</w:t>
            </w:r>
          </w:p>
        </w:tc>
        <w:tc>
          <w:tcPr>
            <w:tcW w:w="987" w:type="pct"/>
            <w:vAlign w:val="bottom"/>
          </w:tcPr>
          <w:p w:rsidR="00A427AE" w:rsidRPr="00AC5179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733" w:type="pct"/>
            <w:vAlign w:val="bottom"/>
          </w:tcPr>
          <w:p w:rsidR="00A427AE" w:rsidRPr="00AC5179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104,5</w:t>
            </w:r>
          </w:p>
        </w:tc>
      </w:tr>
      <w:tr w:rsidR="00A427AE" w:rsidRPr="00A427AE" w:rsidTr="00B61ACD">
        <w:trPr>
          <w:trHeight w:val="9"/>
        </w:trPr>
        <w:tc>
          <w:tcPr>
            <w:tcW w:w="596" w:type="pct"/>
            <w:vAlign w:val="bottom"/>
          </w:tcPr>
          <w:p w:rsidR="00A427AE" w:rsidRPr="00A427AE" w:rsidRDefault="00A427AE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427AE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 xml:space="preserve">II </w:t>
            </w:r>
            <w:r w:rsidRPr="00A427AE">
              <w:rPr>
                <w:rFonts w:ascii="Arial" w:hAnsi="Arial"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483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15</w:t>
            </w:r>
            <w:r w:rsidR="009835B8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764,8</w:t>
            </w:r>
          </w:p>
        </w:tc>
        <w:tc>
          <w:tcPr>
            <w:tcW w:w="986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756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59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11</w:t>
            </w:r>
            <w:r w:rsidR="009835B8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210,6</w:t>
            </w:r>
          </w:p>
        </w:tc>
        <w:tc>
          <w:tcPr>
            <w:tcW w:w="987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733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100,8</w:t>
            </w:r>
          </w:p>
        </w:tc>
      </w:tr>
      <w:tr w:rsidR="00A427AE" w:rsidRPr="00A427AE" w:rsidTr="00B61ACD">
        <w:trPr>
          <w:trHeight w:val="9"/>
        </w:trPr>
        <w:tc>
          <w:tcPr>
            <w:tcW w:w="596" w:type="pct"/>
            <w:vAlign w:val="bottom"/>
          </w:tcPr>
          <w:p w:rsidR="00A427AE" w:rsidRPr="00A427AE" w:rsidRDefault="00A427AE" w:rsidP="003E0135">
            <w:pPr>
              <w:suppressAutoHyphens/>
              <w:spacing w:line="288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427AE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A427AE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483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31</w:t>
            </w:r>
            <w:r w:rsidR="009835B8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986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756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459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22</w:t>
            </w:r>
            <w:r w:rsidR="009835B8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153,5</w:t>
            </w:r>
          </w:p>
        </w:tc>
        <w:tc>
          <w:tcPr>
            <w:tcW w:w="987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733" w:type="pct"/>
            <w:vAlign w:val="bottom"/>
          </w:tcPr>
          <w:p w:rsidR="00A427AE" w:rsidRPr="00A427AE" w:rsidRDefault="008D7A57" w:rsidP="003E0135">
            <w:pPr>
              <w:pStyle w:val="a5"/>
              <w:widowControl w:val="0"/>
              <w:suppressAutoHyphens/>
              <w:spacing w:line="28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3E09D1" w:rsidRDefault="003E09D1" w:rsidP="009725E8">
      <w:pPr>
        <w:pStyle w:val="a5"/>
        <w:jc w:val="both"/>
        <w:rPr>
          <w:rFonts w:cs="Arial"/>
          <w:iCs/>
          <w:color w:val="838383"/>
          <w:sz w:val="16"/>
          <w:szCs w:val="16"/>
        </w:rPr>
      </w:pPr>
      <w:r w:rsidRPr="00771C8B">
        <w:rPr>
          <w:rFonts w:cs="Arial"/>
          <w:iCs/>
          <w:color w:val="838383"/>
          <w:sz w:val="16"/>
          <w:szCs w:val="16"/>
        </w:rPr>
        <w:t>* В сопоставимых ценах.</w:t>
      </w:r>
    </w:p>
    <w:p w:rsidR="00B721B8" w:rsidRPr="0079428A" w:rsidRDefault="00B721B8" w:rsidP="00C2133B">
      <w:pPr>
        <w:rPr>
          <w:rFonts w:ascii="Arial" w:hAnsi="Arial" w:cs="Arial"/>
          <w:b/>
          <w:bCs/>
          <w:color w:val="282A2E"/>
          <w:sz w:val="44"/>
          <w:szCs w:val="44"/>
        </w:rPr>
      </w:pPr>
    </w:p>
    <w:p w:rsidR="00987634" w:rsidRPr="00C2133B" w:rsidRDefault="00987634" w:rsidP="00C2133B">
      <w:pPr>
        <w:jc w:val="center"/>
        <w:rPr>
          <w:rFonts w:ascii="Arial" w:hAnsi="Arial" w:cs="Arial"/>
          <w:bCs/>
          <w:color w:val="282A2E"/>
          <w:sz w:val="22"/>
          <w:szCs w:val="22"/>
        </w:rPr>
      </w:pPr>
      <w:r w:rsidRPr="00E36FA5">
        <w:rPr>
          <w:rFonts w:ascii="Arial" w:hAnsi="Arial" w:cs="Arial"/>
          <w:b/>
          <w:bCs/>
          <w:color w:val="282A2E"/>
          <w:sz w:val="22"/>
          <w:szCs w:val="22"/>
        </w:rPr>
        <w:t xml:space="preserve">Динамика оборота розничной торговли пищевыми продуктами, включая напитки, </w:t>
      </w:r>
      <w:r w:rsidR="00C548EC" w:rsidRPr="00E36FA5">
        <w:rPr>
          <w:rFonts w:ascii="Arial" w:hAnsi="Arial" w:cs="Arial"/>
          <w:b/>
          <w:bCs/>
          <w:color w:val="282A2E"/>
          <w:sz w:val="22"/>
          <w:szCs w:val="22"/>
        </w:rPr>
        <w:br/>
      </w:r>
      <w:r w:rsidRPr="00E36FA5">
        <w:rPr>
          <w:rFonts w:ascii="Arial" w:hAnsi="Arial" w:cs="Arial"/>
          <w:b/>
          <w:bCs/>
          <w:color w:val="282A2E"/>
          <w:sz w:val="22"/>
          <w:szCs w:val="22"/>
        </w:rPr>
        <w:t>и табачными изделиями, непродовольственными товарами</w:t>
      </w:r>
      <w:r w:rsidRPr="00E36FA5">
        <w:rPr>
          <w:rFonts w:ascii="Arial" w:hAnsi="Arial" w:cs="Arial"/>
          <w:b/>
          <w:bCs/>
          <w:color w:val="282A2E"/>
          <w:sz w:val="22"/>
          <w:szCs w:val="22"/>
        </w:rPr>
        <w:br/>
      </w:r>
      <w:proofErr w:type="gramStart"/>
      <w:r w:rsidRPr="00E36FA5">
        <w:rPr>
          <w:rFonts w:ascii="Arial" w:hAnsi="Arial" w:cs="Arial"/>
          <w:bCs/>
          <w:color w:val="282A2E"/>
          <w:sz w:val="22"/>
          <w:szCs w:val="22"/>
        </w:rPr>
        <w:t>в</w:t>
      </w:r>
      <w:proofErr w:type="gramEnd"/>
      <w:r w:rsidRPr="00E36FA5">
        <w:rPr>
          <w:rFonts w:ascii="Arial" w:hAnsi="Arial" w:cs="Arial"/>
          <w:bCs/>
          <w:color w:val="282A2E"/>
          <w:sz w:val="22"/>
          <w:szCs w:val="22"/>
        </w:rPr>
        <w:t xml:space="preserve"> % к среднемесячному значению 20</w:t>
      </w:r>
      <w:r w:rsidR="00191806" w:rsidRPr="00E36FA5">
        <w:rPr>
          <w:rFonts w:ascii="Arial" w:hAnsi="Arial" w:cs="Arial"/>
          <w:bCs/>
          <w:color w:val="282A2E"/>
          <w:sz w:val="22"/>
          <w:szCs w:val="22"/>
        </w:rPr>
        <w:t>2</w:t>
      </w:r>
      <w:r w:rsidR="0045445E" w:rsidRPr="00E36FA5">
        <w:rPr>
          <w:rFonts w:ascii="Arial" w:hAnsi="Arial" w:cs="Arial"/>
          <w:bCs/>
          <w:color w:val="282A2E"/>
          <w:sz w:val="22"/>
          <w:szCs w:val="22"/>
        </w:rPr>
        <w:t>2</w:t>
      </w:r>
      <w:r w:rsidRPr="00E36FA5">
        <w:rPr>
          <w:rFonts w:ascii="Arial" w:hAnsi="Arial" w:cs="Arial"/>
          <w:bCs/>
          <w:color w:val="282A2E"/>
          <w:sz w:val="22"/>
          <w:szCs w:val="22"/>
        </w:rPr>
        <w:t xml:space="preserve"> года</w:t>
      </w:r>
    </w:p>
    <w:p w:rsidR="00105B75" w:rsidRPr="00C2133B" w:rsidRDefault="00987634" w:rsidP="00C2133B">
      <w:pPr>
        <w:rPr>
          <w:rFonts w:ascii="Arial" w:hAnsi="Arial" w:cs="Arial"/>
          <w:color w:val="282A2E"/>
          <w:sz w:val="28"/>
          <w:szCs w:val="28"/>
        </w:rPr>
      </w:pPr>
      <w:r w:rsidRPr="00771C8B">
        <w:rPr>
          <w:rFonts w:ascii="Arial" w:hAnsi="Arial" w:cs="Arial"/>
          <w:noProof/>
          <w:color w:val="838383"/>
          <w:sz w:val="28"/>
          <w:szCs w:val="28"/>
        </w:rPr>
        <w:drawing>
          <wp:inline distT="0" distB="0" distL="0" distR="0">
            <wp:extent cx="6294120" cy="2733675"/>
            <wp:effectExtent l="0" t="0" r="0" b="0"/>
            <wp:docPr id="1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105B75" w:rsidRPr="00C2133B" w:rsidSect="00A10C48">
      <w:footnotePr>
        <w:numStart w:val="9"/>
      </w:footnotePr>
      <w:pgSz w:w="11906" w:h="16838"/>
      <w:pgMar w:top="1134" w:right="1134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1B8" w:rsidRDefault="00B721B8" w:rsidP="000C4F54">
      <w:pPr>
        <w:pStyle w:val="a5"/>
      </w:pPr>
      <w:r>
        <w:separator/>
      </w:r>
    </w:p>
  </w:endnote>
  <w:endnote w:type="continuationSeparator" w:id="0">
    <w:p w:rsidR="00B721B8" w:rsidRDefault="00B721B8" w:rsidP="000C4F54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1B8" w:rsidRDefault="00B721B8" w:rsidP="000C4F54">
      <w:pPr>
        <w:pStyle w:val="a5"/>
      </w:pPr>
      <w:r>
        <w:separator/>
      </w:r>
    </w:p>
  </w:footnote>
  <w:footnote w:type="continuationSeparator" w:id="0">
    <w:p w:rsidR="00B721B8" w:rsidRDefault="00B721B8" w:rsidP="000C4F54">
      <w:pPr>
        <w:pStyle w:val="a5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01880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529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89817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066C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2A4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2454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0896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AA99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46C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8E1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0004"/>
  <w:defaultTabStop w:val="708"/>
  <w:hyphenationZone w:val="357"/>
  <w:characterSpacingControl w:val="doNotCompress"/>
  <w:footnotePr>
    <w:numStart w:val="9"/>
    <w:footnote w:id="-1"/>
    <w:footnote w:id="0"/>
  </w:footnotePr>
  <w:endnotePr>
    <w:endnote w:id="-1"/>
    <w:endnote w:id="0"/>
  </w:endnotePr>
  <w:compat/>
  <w:rsids>
    <w:rsidRoot w:val="006D5078"/>
    <w:rsid w:val="000003DB"/>
    <w:rsid w:val="00000A16"/>
    <w:rsid w:val="00000C5D"/>
    <w:rsid w:val="00001882"/>
    <w:rsid w:val="000018A7"/>
    <w:rsid w:val="00002430"/>
    <w:rsid w:val="00002CB2"/>
    <w:rsid w:val="00002FF8"/>
    <w:rsid w:val="00003048"/>
    <w:rsid w:val="0000312E"/>
    <w:rsid w:val="0000378F"/>
    <w:rsid w:val="000040AB"/>
    <w:rsid w:val="00004584"/>
    <w:rsid w:val="000047B1"/>
    <w:rsid w:val="0000487A"/>
    <w:rsid w:val="000049D0"/>
    <w:rsid w:val="0000559D"/>
    <w:rsid w:val="0000578E"/>
    <w:rsid w:val="00005997"/>
    <w:rsid w:val="00005D0D"/>
    <w:rsid w:val="000061B5"/>
    <w:rsid w:val="000062E1"/>
    <w:rsid w:val="00006AF8"/>
    <w:rsid w:val="00006B6E"/>
    <w:rsid w:val="00006E55"/>
    <w:rsid w:val="00007469"/>
    <w:rsid w:val="000076D5"/>
    <w:rsid w:val="0001060A"/>
    <w:rsid w:val="00010717"/>
    <w:rsid w:val="00010AAB"/>
    <w:rsid w:val="00010AE3"/>
    <w:rsid w:val="000111F1"/>
    <w:rsid w:val="0001140F"/>
    <w:rsid w:val="0001151F"/>
    <w:rsid w:val="000118C2"/>
    <w:rsid w:val="00011A75"/>
    <w:rsid w:val="00012190"/>
    <w:rsid w:val="000121C6"/>
    <w:rsid w:val="000123FE"/>
    <w:rsid w:val="000124DA"/>
    <w:rsid w:val="00012B29"/>
    <w:rsid w:val="00013071"/>
    <w:rsid w:val="0001317D"/>
    <w:rsid w:val="000132A7"/>
    <w:rsid w:val="00013305"/>
    <w:rsid w:val="00013F52"/>
    <w:rsid w:val="0001433F"/>
    <w:rsid w:val="00014D32"/>
    <w:rsid w:val="00014FDC"/>
    <w:rsid w:val="000158F2"/>
    <w:rsid w:val="00015AA5"/>
    <w:rsid w:val="00015F47"/>
    <w:rsid w:val="000162C3"/>
    <w:rsid w:val="000163EC"/>
    <w:rsid w:val="00017A8D"/>
    <w:rsid w:val="000200B1"/>
    <w:rsid w:val="00020295"/>
    <w:rsid w:val="000211BF"/>
    <w:rsid w:val="0002166A"/>
    <w:rsid w:val="00022333"/>
    <w:rsid w:val="00022BC7"/>
    <w:rsid w:val="000232FE"/>
    <w:rsid w:val="000233EC"/>
    <w:rsid w:val="00023401"/>
    <w:rsid w:val="00023753"/>
    <w:rsid w:val="0002564B"/>
    <w:rsid w:val="000266FE"/>
    <w:rsid w:val="00026850"/>
    <w:rsid w:val="000270A3"/>
    <w:rsid w:val="00027267"/>
    <w:rsid w:val="000277A6"/>
    <w:rsid w:val="00027862"/>
    <w:rsid w:val="00027B22"/>
    <w:rsid w:val="00027EAB"/>
    <w:rsid w:val="00030200"/>
    <w:rsid w:val="000305AE"/>
    <w:rsid w:val="00030CFD"/>
    <w:rsid w:val="00031255"/>
    <w:rsid w:val="000315B0"/>
    <w:rsid w:val="00031A98"/>
    <w:rsid w:val="00031C27"/>
    <w:rsid w:val="000321E9"/>
    <w:rsid w:val="00032204"/>
    <w:rsid w:val="0003286F"/>
    <w:rsid w:val="00032A7C"/>
    <w:rsid w:val="00032DAE"/>
    <w:rsid w:val="00033670"/>
    <w:rsid w:val="00033A72"/>
    <w:rsid w:val="00033CF6"/>
    <w:rsid w:val="00033E19"/>
    <w:rsid w:val="0003489A"/>
    <w:rsid w:val="000348D5"/>
    <w:rsid w:val="00034AD0"/>
    <w:rsid w:val="00034D67"/>
    <w:rsid w:val="00034DBA"/>
    <w:rsid w:val="00035B04"/>
    <w:rsid w:val="00036431"/>
    <w:rsid w:val="00036739"/>
    <w:rsid w:val="000368BB"/>
    <w:rsid w:val="00036A5C"/>
    <w:rsid w:val="00036C7C"/>
    <w:rsid w:val="000375D0"/>
    <w:rsid w:val="000376D6"/>
    <w:rsid w:val="000377C1"/>
    <w:rsid w:val="000377CC"/>
    <w:rsid w:val="00037DA5"/>
    <w:rsid w:val="000402C0"/>
    <w:rsid w:val="00040390"/>
    <w:rsid w:val="000405FF"/>
    <w:rsid w:val="00040929"/>
    <w:rsid w:val="00041489"/>
    <w:rsid w:val="000414C7"/>
    <w:rsid w:val="0004158D"/>
    <w:rsid w:val="00042252"/>
    <w:rsid w:val="00042F26"/>
    <w:rsid w:val="0004317B"/>
    <w:rsid w:val="0004390D"/>
    <w:rsid w:val="00044022"/>
    <w:rsid w:val="00044898"/>
    <w:rsid w:val="00044950"/>
    <w:rsid w:val="00044CDD"/>
    <w:rsid w:val="00044F84"/>
    <w:rsid w:val="0004546B"/>
    <w:rsid w:val="00045C93"/>
    <w:rsid w:val="00047198"/>
    <w:rsid w:val="000500ED"/>
    <w:rsid w:val="00050909"/>
    <w:rsid w:val="00050D67"/>
    <w:rsid w:val="00050F51"/>
    <w:rsid w:val="0005120E"/>
    <w:rsid w:val="00051FD9"/>
    <w:rsid w:val="000533CE"/>
    <w:rsid w:val="0005341C"/>
    <w:rsid w:val="000534AD"/>
    <w:rsid w:val="000536A8"/>
    <w:rsid w:val="0005381A"/>
    <w:rsid w:val="00054246"/>
    <w:rsid w:val="00054365"/>
    <w:rsid w:val="000543C9"/>
    <w:rsid w:val="00055442"/>
    <w:rsid w:val="000559F5"/>
    <w:rsid w:val="00055BCC"/>
    <w:rsid w:val="000560B1"/>
    <w:rsid w:val="00057592"/>
    <w:rsid w:val="000578A6"/>
    <w:rsid w:val="000579D2"/>
    <w:rsid w:val="00057D8C"/>
    <w:rsid w:val="000601D5"/>
    <w:rsid w:val="000605B0"/>
    <w:rsid w:val="00060BC4"/>
    <w:rsid w:val="00060CD6"/>
    <w:rsid w:val="00060E2E"/>
    <w:rsid w:val="00060FD9"/>
    <w:rsid w:val="00061074"/>
    <w:rsid w:val="00061112"/>
    <w:rsid w:val="000611A8"/>
    <w:rsid w:val="0006143F"/>
    <w:rsid w:val="0006287E"/>
    <w:rsid w:val="00062A15"/>
    <w:rsid w:val="00063170"/>
    <w:rsid w:val="0006321B"/>
    <w:rsid w:val="00063455"/>
    <w:rsid w:val="00063599"/>
    <w:rsid w:val="00064B44"/>
    <w:rsid w:val="00064CC1"/>
    <w:rsid w:val="00064E56"/>
    <w:rsid w:val="0006531E"/>
    <w:rsid w:val="0006628D"/>
    <w:rsid w:val="00066325"/>
    <w:rsid w:val="00066859"/>
    <w:rsid w:val="0006693F"/>
    <w:rsid w:val="00066A59"/>
    <w:rsid w:val="00067140"/>
    <w:rsid w:val="0006766C"/>
    <w:rsid w:val="00070578"/>
    <w:rsid w:val="00070B8A"/>
    <w:rsid w:val="00070FD6"/>
    <w:rsid w:val="000711FA"/>
    <w:rsid w:val="000714A2"/>
    <w:rsid w:val="00071551"/>
    <w:rsid w:val="00071FB3"/>
    <w:rsid w:val="00072A7A"/>
    <w:rsid w:val="00072E38"/>
    <w:rsid w:val="0007398D"/>
    <w:rsid w:val="00074248"/>
    <w:rsid w:val="00074E85"/>
    <w:rsid w:val="00075036"/>
    <w:rsid w:val="00075553"/>
    <w:rsid w:val="00075A66"/>
    <w:rsid w:val="00075C60"/>
    <w:rsid w:val="00075DC0"/>
    <w:rsid w:val="00075E8E"/>
    <w:rsid w:val="000760EA"/>
    <w:rsid w:val="0007639D"/>
    <w:rsid w:val="000763EB"/>
    <w:rsid w:val="00076481"/>
    <w:rsid w:val="000766B2"/>
    <w:rsid w:val="000766FD"/>
    <w:rsid w:val="000767CB"/>
    <w:rsid w:val="000776AF"/>
    <w:rsid w:val="00077BB5"/>
    <w:rsid w:val="0008088C"/>
    <w:rsid w:val="00080988"/>
    <w:rsid w:val="0008099C"/>
    <w:rsid w:val="00080D20"/>
    <w:rsid w:val="00081429"/>
    <w:rsid w:val="0008162E"/>
    <w:rsid w:val="00082015"/>
    <w:rsid w:val="0008205E"/>
    <w:rsid w:val="000822CE"/>
    <w:rsid w:val="00082EA0"/>
    <w:rsid w:val="00083B7A"/>
    <w:rsid w:val="00083E18"/>
    <w:rsid w:val="00083E62"/>
    <w:rsid w:val="00083ED0"/>
    <w:rsid w:val="000842BE"/>
    <w:rsid w:val="000845F5"/>
    <w:rsid w:val="0008472A"/>
    <w:rsid w:val="00084E2E"/>
    <w:rsid w:val="000857C9"/>
    <w:rsid w:val="0008580F"/>
    <w:rsid w:val="00085C4B"/>
    <w:rsid w:val="00085D69"/>
    <w:rsid w:val="00085DD8"/>
    <w:rsid w:val="00085F92"/>
    <w:rsid w:val="000862D4"/>
    <w:rsid w:val="00087F88"/>
    <w:rsid w:val="00090178"/>
    <w:rsid w:val="00090637"/>
    <w:rsid w:val="00090A8A"/>
    <w:rsid w:val="000910CF"/>
    <w:rsid w:val="0009129F"/>
    <w:rsid w:val="000914C8"/>
    <w:rsid w:val="00091867"/>
    <w:rsid w:val="00092483"/>
    <w:rsid w:val="0009258E"/>
    <w:rsid w:val="000925E0"/>
    <w:rsid w:val="000929DF"/>
    <w:rsid w:val="00093111"/>
    <w:rsid w:val="00093632"/>
    <w:rsid w:val="00093714"/>
    <w:rsid w:val="000938E8"/>
    <w:rsid w:val="00093C94"/>
    <w:rsid w:val="00093CB4"/>
    <w:rsid w:val="00094030"/>
    <w:rsid w:val="0009421B"/>
    <w:rsid w:val="00094352"/>
    <w:rsid w:val="0009455C"/>
    <w:rsid w:val="0009498E"/>
    <w:rsid w:val="00095357"/>
    <w:rsid w:val="00095DF5"/>
    <w:rsid w:val="00095EE7"/>
    <w:rsid w:val="00096479"/>
    <w:rsid w:val="000977D7"/>
    <w:rsid w:val="00097BBD"/>
    <w:rsid w:val="00097D5E"/>
    <w:rsid w:val="000A07AC"/>
    <w:rsid w:val="000A0A11"/>
    <w:rsid w:val="000A0D13"/>
    <w:rsid w:val="000A14A7"/>
    <w:rsid w:val="000A2E8E"/>
    <w:rsid w:val="000A3300"/>
    <w:rsid w:val="000A353E"/>
    <w:rsid w:val="000A39C6"/>
    <w:rsid w:val="000A3CA9"/>
    <w:rsid w:val="000A4083"/>
    <w:rsid w:val="000A4472"/>
    <w:rsid w:val="000A4483"/>
    <w:rsid w:val="000A4DFE"/>
    <w:rsid w:val="000A4E99"/>
    <w:rsid w:val="000A5128"/>
    <w:rsid w:val="000A5139"/>
    <w:rsid w:val="000A59B9"/>
    <w:rsid w:val="000A5C0D"/>
    <w:rsid w:val="000A5DB2"/>
    <w:rsid w:val="000A64BA"/>
    <w:rsid w:val="000A64D9"/>
    <w:rsid w:val="000A69B5"/>
    <w:rsid w:val="000A6BE4"/>
    <w:rsid w:val="000A6D4D"/>
    <w:rsid w:val="000A6E9D"/>
    <w:rsid w:val="000A6F2C"/>
    <w:rsid w:val="000A7241"/>
    <w:rsid w:val="000A7723"/>
    <w:rsid w:val="000A7C79"/>
    <w:rsid w:val="000A7D95"/>
    <w:rsid w:val="000B0015"/>
    <w:rsid w:val="000B0126"/>
    <w:rsid w:val="000B03F9"/>
    <w:rsid w:val="000B0EC8"/>
    <w:rsid w:val="000B0FBA"/>
    <w:rsid w:val="000B117E"/>
    <w:rsid w:val="000B13EC"/>
    <w:rsid w:val="000B1C4D"/>
    <w:rsid w:val="000B2729"/>
    <w:rsid w:val="000B2ADE"/>
    <w:rsid w:val="000B2B7C"/>
    <w:rsid w:val="000B2C68"/>
    <w:rsid w:val="000B2F85"/>
    <w:rsid w:val="000B3A42"/>
    <w:rsid w:val="000B3FC7"/>
    <w:rsid w:val="000B53FA"/>
    <w:rsid w:val="000B570D"/>
    <w:rsid w:val="000B5CF3"/>
    <w:rsid w:val="000B5EC9"/>
    <w:rsid w:val="000B60EF"/>
    <w:rsid w:val="000B6A23"/>
    <w:rsid w:val="000B6B31"/>
    <w:rsid w:val="000B72F6"/>
    <w:rsid w:val="000B7388"/>
    <w:rsid w:val="000B73C3"/>
    <w:rsid w:val="000B79F7"/>
    <w:rsid w:val="000B7BCD"/>
    <w:rsid w:val="000C0299"/>
    <w:rsid w:val="000C04F6"/>
    <w:rsid w:val="000C07E8"/>
    <w:rsid w:val="000C091D"/>
    <w:rsid w:val="000C104F"/>
    <w:rsid w:val="000C1233"/>
    <w:rsid w:val="000C123F"/>
    <w:rsid w:val="000C17A9"/>
    <w:rsid w:val="000C2575"/>
    <w:rsid w:val="000C2957"/>
    <w:rsid w:val="000C3028"/>
    <w:rsid w:val="000C35F8"/>
    <w:rsid w:val="000C41D1"/>
    <w:rsid w:val="000C4278"/>
    <w:rsid w:val="000C42CB"/>
    <w:rsid w:val="000C4970"/>
    <w:rsid w:val="000C4B17"/>
    <w:rsid w:val="000C4F54"/>
    <w:rsid w:val="000C5170"/>
    <w:rsid w:val="000C5268"/>
    <w:rsid w:val="000C5982"/>
    <w:rsid w:val="000C5E18"/>
    <w:rsid w:val="000C6619"/>
    <w:rsid w:val="000C7142"/>
    <w:rsid w:val="000C7197"/>
    <w:rsid w:val="000C7466"/>
    <w:rsid w:val="000C79A1"/>
    <w:rsid w:val="000C79DD"/>
    <w:rsid w:val="000C7A8F"/>
    <w:rsid w:val="000C7B9D"/>
    <w:rsid w:val="000C7D66"/>
    <w:rsid w:val="000D01DB"/>
    <w:rsid w:val="000D0235"/>
    <w:rsid w:val="000D0A38"/>
    <w:rsid w:val="000D1AE8"/>
    <w:rsid w:val="000D1D06"/>
    <w:rsid w:val="000D1D42"/>
    <w:rsid w:val="000D1F82"/>
    <w:rsid w:val="000D20C0"/>
    <w:rsid w:val="000D2429"/>
    <w:rsid w:val="000D2E69"/>
    <w:rsid w:val="000D3088"/>
    <w:rsid w:val="000D33E4"/>
    <w:rsid w:val="000D3971"/>
    <w:rsid w:val="000D3C4B"/>
    <w:rsid w:val="000D3F83"/>
    <w:rsid w:val="000D4317"/>
    <w:rsid w:val="000D4918"/>
    <w:rsid w:val="000D4A7D"/>
    <w:rsid w:val="000D4E7E"/>
    <w:rsid w:val="000D5086"/>
    <w:rsid w:val="000D53BC"/>
    <w:rsid w:val="000D5499"/>
    <w:rsid w:val="000D5808"/>
    <w:rsid w:val="000D64D2"/>
    <w:rsid w:val="000D6EA3"/>
    <w:rsid w:val="000D72E6"/>
    <w:rsid w:val="000D78F1"/>
    <w:rsid w:val="000D7E2B"/>
    <w:rsid w:val="000E00F3"/>
    <w:rsid w:val="000E067B"/>
    <w:rsid w:val="000E0750"/>
    <w:rsid w:val="000E0AA7"/>
    <w:rsid w:val="000E0C44"/>
    <w:rsid w:val="000E0D5B"/>
    <w:rsid w:val="000E0EE3"/>
    <w:rsid w:val="000E12AE"/>
    <w:rsid w:val="000E1D43"/>
    <w:rsid w:val="000E1E85"/>
    <w:rsid w:val="000E211A"/>
    <w:rsid w:val="000E2AF9"/>
    <w:rsid w:val="000E2BD3"/>
    <w:rsid w:val="000E3139"/>
    <w:rsid w:val="000E31D6"/>
    <w:rsid w:val="000E40CA"/>
    <w:rsid w:val="000E449A"/>
    <w:rsid w:val="000E4511"/>
    <w:rsid w:val="000E49AD"/>
    <w:rsid w:val="000E5077"/>
    <w:rsid w:val="000E51DA"/>
    <w:rsid w:val="000E6356"/>
    <w:rsid w:val="000E6C8D"/>
    <w:rsid w:val="000E709E"/>
    <w:rsid w:val="000E7224"/>
    <w:rsid w:val="000E7940"/>
    <w:rsid w:val="000F07E8"/>
    <w:rsid w:val="000F0802"/>
    <w:rsid w:val="000F08B5"/>
    <w:rsid w:val="000F0A9C"/>
    <w:rsid w:val="000F0AF2"/>
    <w:rsid w:val="000F0C5A"/>
    <w:rsid w:val="000F0CF3"/>
    <w:rsid w:val="000F107E"/>
    <w:rsid w:val="000F156B"/>
    <w:rsid w:val="000F1F17"/>
    <w:rsid w:val="000F2CD6"/>
    <w:rsid w:val="000F30C7"/>
    <w:rsid w:val="000F3ED9"/>
    <w:rsid w:val="000F4219"/>
    <w:rsid w:val="000F4ABD"/>
    <w:rsid w:val="000F5A21"/>
    <w:rsid w:val="000F5E5A"/>
    <w:rsid w:val="000F6328"/>
    <w:rsid w:val="000F683C"/>
    <w:rsid w:val="000F702C"/>
    <w:rsid w:val="000F7243"/>
    <w:rsid w:val="000F7326"/>
    <w:rsid w:val="000F7548"/>
    <w:rsid w:val="000F7D2F"/>
    <w:rsid w:val="000F7D8A"/>
    <w:rsid w:val="0010059D"/>
    <w:rsid w:val="001008E2"/>
    <w:rsid w:val="001009A0"/>
    <w:rsid w:val="00100DC6"/>
    <w:rsid w:val="00101DD5"/>
    <w:rsid w:val="00102A3A"/>
    <w:rsid w:val="00102AAA"/>
    <w:rsid w:val="001030F1"/>
    <w:rsid w:val="001033A0"/>
    <w:rsid w:val="001034F3"/>
    <w:rsid w:val="00103858"/>
    <w:rsid w:val="00104111"/>
    <w:rsid w:val="00105B75"/>
    <w:rsid w:val="00105D2C"/>
    <w:rsid w:val="00106939"/>
    <w:rsid w:val="00106A50"/>
    <w:rsid w:val="001072D0"/>
    <w:rsid w:val="00107458"/>
    <w:rsid w:val="0010783A"/>
    <w:rsid w:val="00107861"/>
    <w:rsid w:val="00107DFA"/>
    <w:rsid w:val="001107D6"/>
    <w:rsid w:val="00111728"/>
    <w:rsid w:val="00111C56"/>
    <w:rsid w:val="001122E9"/>
    <w:rsid w:val="001127A3"/>
    <w:rsid w:val="0011285D"/>
    <w:rsid w:val="00112A60"/>
    <w:rsid w:val="00112BD6"/>
    <w:rsid w:val="0011323B"/>
    <w:rsid w:val="001137FA"/>
    <w:rsid w:val="00114537"/>
    <w:rsid w:val="001146FE"/>
    <w:rsid w:val="00115431"/>
    <w:rsid w:val="00115466"/>
    <w:rsid w:val="00115E44"/>
    <w:rsid w:val="00117804"/>
    <w:rsid w:val="00117BC8"/>
    <w:rsid w:val="001206CC"/>
    <w:rsid w:val="00120F28"/>
    <w:rsid w:val="00122188"/>
    <w:rsid w:val="001226DD"/>
    <w:rsid w:val="001228B2"/>
    <w:rsid w:val="001229B1"/>
    <w:rsid w:val="00122EDC"/>
    <w:rsid w:val="00122F5C"/>
    <w:rsid w:val="001235B7"/>
    <w:rsid w:val="00123B70"/>
    <w:rsid w:val="001240C2"/>
    <w:rsid w:val="00124548"/>
    <w:rsid w:val="00124603"/>
    <w:rsid w:val="0012464F"/>
    <w:rsid w:val="00124BB8"/>
    <w:rsid w:val="001251F3"/>
    <w:rsid w:val="0012534E"/>
    <w:rsid w:val="00125360"/>
    <w:rsid w:val="00125A77"/>
    <w:rsid w:val="0012669F"/>
    <w:rsid w:val="00126758"/>
    <w:rsid w:val="00126771"/>
    <w:rsid w:val="001268A0"/>
    <w:rsid w:val="00126B39"/>
    <w:rsid w:val="00127101"/>
    <w:rsid w:val="00127498"/>
    <w:rsid w:val="001274C1"/>
    <w:rsid w:val="0012768E"/>
    <w:rsid w:val="001278FC"/>
    <w:rsid w:val="00127B1B"/>
    <w:rsid w:val="0013013E"/>
    <w:rsid w:val="00130594"/>
    <w:rsid w:val="001316D5"/>
    <w:rsid w:val="00131A5D"/>
    <w:rsid w:val="00131F1E"/>
    <w:rsid w:val="001326DE"/>
    <w:rsid w:val="001331E8"/>
    <w:rsid w:val="001338BC"/>
    <w:rsid w:val="00133C02"/>
    <w:rsid w:val="001344DF"/>
    <w:rsid w:val="00134911"/>
    <w:rsid w:val="00134BDC"/>
    <w:rsid w:val="001350F4"/>
    <w:rsid w:val="00135160"/>
    <w:rsid w:val="001352E6"/>
    <w:rsid w:val="00135541"/>
    <w:rsid w:val="00135D93"/>
    <w:rsid w:val="00136803"/>
    <w:rsid w:val="00136AA4"/>
    <w:rsid w:val="00136D83"/>
    <w:rsid w:val="0013767F"/>
    <w:rsid w:val="001377F4"/>
    <w:rsid w:val="00137AB1"/>
    <w:rsid w:val="00140171"/>
    <w:rsid w:val="001401D6"/>
    <w:rsid w:val="001402EF"/>
    <w:rsid w:val="00140389"/>
    <w:rsid w:val="0014070C"/>
    <w:rsid w:val="00141419"/>
    <w:rsid w:val="00141807"/>
    <w:rsid w:val="00141B30"/>
    <w:rsid w:val="00142A4F"/>
    <w:rsid w:val="00142C05"/>
    <w:rsid w:val="001438BC"/>
    <w:rsid w:val="00143A8F"/>
    <w:rsid w:val="00143CFF"/>
    <w:rsid w:val="001440C5"/>
    <w:rsid w:val="0014563A"/>
    <w:rsid w:val="00145677"/>
    <w:rsid w:val="001467E3"/>
    <w:rsid w:val="00146DB8"/>
    <w:rsid w:val="0014789C"/>
    <w:rsid w:val="00147E2D"/>
    <w:rsid w:val="00147EF3"/>
    <w:rsid w:val="00150492"/>
    <w:rsid w:val="0015076F"/>
    <w:rsid w:val="001507B2"/>
    <w:rsid w:val="001515FE"/>
    <w:rsid w:val="001517C7"/>
    <w:rsid w:val="001527CE"/>
    <w:rsid w:val="001529D7"/>
    <w:rsid w:val="00152C67"/>
    <w:rsid w:val="00152CC4"/>
    <w:rsid w:val="001533FA"/>
    <w:rsid w:val="0015372F"/>
    <w:rsid w:val="00153B39"/>
    <w:rsid w:val="00153B82"/>
    <w:rsid w:val="00153FDF"/>
    <w:rsid w:val="00154294"/>
    <w:rsid w:val="001543F7"/>
    <w:rsid w:val="001548F5"/>
    <w:rsid w:val="001549A9"/>
    <w:rsid w:val="00154ACF"/>
    <w:rsid w:val="00154B8F"/>
    <w:rsid w:val="00154F55"/>
    <w:rsid w:val="001550C2"/>
    <w:rsid w:val="00155136"/>
    <w:rsid w:val="0015523F"/>
    <w:rsid w:val="001557E7"/>
    <w:rsid w:val="00155965"/>
    <w:rsid w:val="001562A8"/>
    <w:rsid w:val="0015633F"/>
    <w:rsid w:val="00156765"/>
    <w:rsid w:val="00156CF1"/>
    <w:rsid w:val="00156F6D"/>
    <w:rsid w:val="00156FAD"/>
    <w:rsid w:val="00157C9F"/>
    <w:rsid w:val="00157EA6"/>
    <w:rsid w:val="00161812"/>
    <w:rsid w:val="0016218B"/>
    <w:rsid w:val="001627DE"/>
    <w:rsid w:val="0016317E"/>
    <w:rsid w:val="00163E04"/>
    <w:rsid w:val="00163F7E"/>
    <w:rsid w:val="001644E2"/>
    <w:rsid w:val="00164834"/>
    <w:rsid w:val="00164EF9"/>
    <w:rsid w:val="00165236"/>
    <w:rsid w:val="0016533F"/>
    <w:rsid w:val="001653A5"/>
    <w:rsid w:val="00165463"/>
    <w:rsid w:val="00165629"/>
    <w:rsid w:val="001657E7"/>
    <w:rsid w:val="00165A48"/>
    <w:rsid w:val="00166587"/>
    <w:rsid w:val="0016687F"/>
    <w:rsid w:val="00166E46"/>
    <w:rsid w:val="00167305"/>
    <w:rsid w:val="00167EF7"/>
    <w:rsid w:val="0017041A"/>
    <w:rsid w:val="00170BE6"/>
    <w:rsid w:val="00170F05"/>
    <w:rsid w:val="00171430"/>
    <w:rsid w:val="00171498"/>
    <w:rsid w:val="00171776"/>
    <w:rsid w:val="00172099"/>
    <w:rsid w:val="00172348"/>
    <w:rsid w:val="0017249D"/>
    <w:rsid w:val="001724E8"/>
    <w:rsid w:val="001729C0"/>
    <w:rsid w:val="00172D8F"/>
    <w:rsid w:val="00172EEF"/>
    <w:rsid w:val="001738A4"/>
    <w:rsid w:val="0017436B"/>
    <w:rsid w:val="00174A1B"/>
    <w:rsid w:val="00174D9F"/>
    <w:rsid w:val="001750A3"/>
    <w:rsid w:val="0017515A"/>
    <w:rsid w:val="001754D5"/>
    <w:rsid w:val="00175653"/>
    <w:rsid w:val="00175B60"/>
    <w:rsid w:val="00175FC9"/>
    <w:rsid w:val="001767C7"/>
    <w:rsid w:val="00176EFF"/>
    <w:rsid w:val="00176F19"/>
    <w:rsid w:val="001773E7"/>
    <w:rsid w:val="00177767"/>
    <w:rsid w:val="001778AC"/>
    <w:rsid w:val="00177EE2"/>
    <w:rsid w:val="00180300"/>
    <w:rsid w:val="00180624"/>
    <w:rsid w:val="00180B80"/>
    <w:rsid w:val="00180D6A"/>
    <w:rsid w:val="00180E21"/>
    <w:rsid w:val="00181D3A"/>
    <w:rsid w:val="00182A55"/>
    <w:rsid w:val="00182DBD"/>
    <w:rsid w:val="00183152"/>
    <w:rsid w:val="00183619"/>
    <w:rsid w:val="00184210"/>
    <w:rsid w:val="0018428E"/>
    <w:rsid w:val="001842C2"/>
    <w:rsid w:val="00184883"/>
    <w:rsid w:val="00184A26"/>
    <w:rsid w:val="00185022"/>
    <w:rsid w:val="00185048"/>
    <w:rsid w:val="001850DE"/>
    <w:rsid w:val="001855A0"/>
    <w:rsid w:val="001860A4"/>
    <w:rsid w:val="00186BAC"/>
    <w:rsid w:val="00186F64"/>
    <w:rsid w:val="00187467"/>
    <w:rsid w:val="00187584"/>
    <w:rsid w:val="001876E7"/>
    <w:rsid w:val="00187F74"/>
    <w:rsid w:val="0019002E"/>
    <w:rsid w:val="0019050D"/>
    <w:rsid w:val="0019105D"/>
    <w:rsid w:val="001913E4"/>
    <w:rsid w:val="00191806"/>
    <w:rsid w:val="001919E4"/>
    <w:rsid w:val="001923E0"/>
    <w:rsid w:val="00192862"/>
    <w:rsid w:val="00192FF1"/>
    <w:rsid w:val="00193520"/>
    <w:rsid w:val="001936CF"/>
    <w:rsid w:val="00193E80"/>
    <w:rsid w:val="00193F97"/>
    <w:rsid w:val="00194044"/>
    <w:rsid w:val="0019404E"/>
    <w:rsid w:val="001949C8"/>
    <w:rsid w:val="00194A7C"/>
    <w:rsid w:val="00194CD2"/>
    <w:rsid w:val="00194DC7"/>
    <w:rsid w:val="00196034"/>
    <w:rsid w:val="00196407"/>
    <w:rsid w:val="0019681F"/>
    <w:rsid w:val="00196B2E"/>
    <w:rsid w:val="00197035"/>
    <w:rsid w:val="0019738A"/>
    <w:rsid w:val="001974A2"/>
    <w:rsid w:val="00197C5A"/>
    <w:rsid w:val="001A015A"/>
    <w:rsid w:val="001A022C"/>
    <w:rsid w:val="001A03B4"/>
    <w:rsid w:val="001A04F8"/>
    <w:rsid w:val="001A1710"/>
    <w:rsid w:val="001A21CA"/>
    <w:rsid w:val="001A2333"/>
    <w:rsid w:val="001A2583"/>
    <w:rsid w:val="001A2932"/>
    <w:rsid w:val="001A2B0E"/>
    <w:rsid w:val="001A357D"/>
    <w:rsid w:val="001A3A92"/>
    <w:rsid w:val="001A453D"/>
    <w:rsid w:val="001A4B91"/>
    <w:rsid w:val="001A50BC"/>
    <w:rsid w:val="001A5883"/>
    <w:rsid w:val="001A5E06"/>
    <w:rsid w:val="001A61EB"/>
    <w:rsid w:val="001A6419"/>
    <w:rsid w:val="001A6790"/>
    <w:rsid w:val="001A698F"/>
    <w:rsid w:val="001A764D"/>
    <w:rsid w:val="001B05C8"/>
    <w:rsid w:val="001B0B80"/>
    <w:rsid w:val="001B0C45"/>
    <w:rsid w:val="001B12D1"/>
    <w:rsid w:val="001B130A"/>
    <w:rsid w:val="001B13E4"/>
    <w:rsid w:val="001B18F1"/>
    <w:rsid w:val="001B1DAF"/>
    <w:rsid w:val="001B225E"/>
    <w:rsid w:val="001B2E4D"/>
    <w:rsid w:val="001B3218"/>
    <w:rsid w:val="001B3956"/>
    <w:rsid w:val="001B3A22"/>
    <w:rsid w:val="001B4428"/>
    <w:rsid w:val="001B59C5"/>
    <w:rsid w:val="001B5D5E"/>
    <w:rsid w:val="001B6174"/>
    <w:rsid w:val="001B6C62"/>
    <w:rsid w:val="001B7A8A"/>
    <w:rsid w:val="001C0347"/>
    <w:rsid w:val="001C0E4E"/>
    <w:rsid w:val="001C10C6"/>
    <w:rsid w:val="001C1862"/>
    <w:rsid w:val="001C1BB5"/>
    <w:rsid w:val="001C1BDC"/>
    <w:rsid w:val="001C1FB9"/>
    <w:rsid w:val="001C2293"/>
    <w:rsid w:val="001C2870"/>
    <w:rsid w:val="001C296C"/>
    <w:rsid w:val="001C2CC1"/>
    <w:rsid w:val="001C2CCD"/>
    <w:rsid w:val="001C2CDF"/>
    <w:rsid w:val="001C2E79"/>
    <w:rsid w:val="001C32DA"/>
    <w:rsid w:val="001C3543"/>
    <w:rsid w:val="001C3A04"/>
    <w:rsid w:val="001C3CAF"/>
    <w:rsid w:val="001C477C"/>
    <w:rsid w:val="001C5D4A"/>
    <w:rsid w:val="001C6E58"/>
    <w:rsid w:val="001C7328"/>
    <w:rsid w:val="001C7780"/>
    <w:rsid w:val="001C7A6F"/>
    <w:rsid w:val="001D08B3"/>
    <w:rsid w:val="001D09CC"/>
    <w:rsid w:val="001D0C90"/>
    <w:rsid w:val="001D0D79"/>
    <w:rsid w:val="001D1B25"/>
    <w:rsid w:val="001D213D"/>
    <w:rsid w:val="001D3B07"/>
    <w:rsid w:val="001D40F5"/>
    <w:rsid w:val="001D4C21"/>
    <w:rsid w:val="001D4E55"/>
    <w:rsid w:val="001D4FB5"/>
    <w:rsid w:val="001D54A0"/>
    <w:rsid w:val="001D5D67"/>
    <w:rsid w:val="001D79A7"/>
    <w:rsid w:val="001D7F88"/>
    <w:rsid w:val="001D7FC9"/>
    <w:rsid w:val="001E03CB"/>
    <w:rsid w:val="001E086F"/>
    <w:rsid w:val="001E1E5B"/>
    <w:rsid w:val="001E1E62"/>
    <w:rsid w:val="001E22C2"/>
    <w:rsid w:val="001E2586"/>
    <w:rsid w:val="001E2A01"/>
    <w:rsid w:val="001E2C5D"/>
    <w:rsid w:val="001E2F3E"/>
    <w:rsid w:val="001E366D"/>
    <w:rsid w:val="001E3ACA"/>
    <w:rsid w:val="001E3C93"/>
    <w:rsid w:val="001E3D52"/>
    <w:rsid w:val="001E4265"/>
    <w:rsid w:val="001E4325"/>
    <w:rsid w:val="001E4BB8"/>
    <w:rsid w:val="001E5517"/>
    <w:rsid w:val="001E564B"/>
    <w:rsid w:val="001E588B"/>
    <w:rsid w:val="001E5951"/>
    <w:rsid w:val="001E5993"/>
    <w:rsid w:val="001E5CCC"/>
    <w:rsid w:val="001E5EF9"/>
    <w:rsid w:val="001E62FB"/>
    <w:rsid w:val="001E6EEF"/>
    <w:rsid w:val="001E7290"/>
    <w:rsid w:val="001E78F5"/>
    <w:rsid w:val="001E794F"/>
    <w:rsid w:val="001F0823"/>
    <w:rsid w:val="001F1032"/>
    <w:rsid w:val="001F1915"/>
    <w:rsid w:val="001F1C89"/>
    <w:rsid w:val="001F234E"/>
    <w:rsid w:val="001F25CE"/>
    <w:rsid w:val="001F264A"/>
    <w:rsid w:val="001F2E18"/>
    <w:rsid w:val="001F3278"/>
    <w:rsid w:val="001F3FD1"/>
    <w:rsid w:val="001F4514"/>
    <w:rsid w:val="001F4B6F"/>
    <w:rsid w:val="001F4EB2"/>
    <w:rsid w:val="001F506A"/>
    <w:rsid w:val="001F5277"/>
    <w:rsid w:val="001F54F8"/>
    <w:rsid w:val="001F5C08"/>
    <w:rsid w:val="001F5E82"/>
    <w:rsid w:val="001F6180"/>
    <w:rsid w:val="001F641A"/>
    <w:rsid w:val="001F6C74"/>
    <w:rsid w:val="001F7C95"/>
    <w:rsid w:val="001F7D4E"/>
    <w:rsid w:val="002009B6"/>
    <w:rsid w:val="002016A5"/>
    <w:rsid w:val="002018BB"/>
    <w:rsid w:val="00202B7F"/>
    <w:rsid w:val="00203315"/>
    <w:rsid w:val="00203408"/>
    <w:rsid w:val="00203477"/>
    <w:rsid w:val="00203CBC"/>
    <w:rsid w:val="00204EFB"/>
    <w:rsid w:val="002061E3"/>
    <w:rsid w:val="0020646B"/>
    <w:rsid w:val="0020654A"/>
    <w:rsid w:val="00206D93"/>
    <w:rsid w:val="00207422"/>
    <w:rsid w:val="002103A6"/>
    <w:rsid w:val="00211361"/>
    <w:rsid w:val="00211B0A"/>
    <w:rsid w:val="00212E78"/>
    <w:rsid w:val="00212E7C"/>
    <w:rsid w:val="00213B4C"/>
    <w:rsid w:val="00213DF4"/>
    <w:rsid w:val="002145D6"/>
    <w:rsid w:val="002146B1"/>
    <w:rsid w:val="00215B8E"/>
    <w:rsid w:val="002161C8"/>
    <w:rsid w:val="0021674D"/>
    <w:rsid w:val="0021686D"/>
    <w:rsid w:val="00216D3E"/>
    <w:rsid w:val="00217797"/>
    <w:rsid w:val="002177F3"/>
    <w:rsid w:val="00217F5F"/>
    <w:rsid w:val="002204EF"/>
    <w:rsid w:val="00220E24"/>
    <w:rsid w:val="0022141B"/>
    <w:rsid w:val="002220E7"/>
    <w:rsid w:val="00222441"/>
    <w:rsid w:val="00222518"/>
    <w:rsid w:val="00222DE0"/>
    <w:rsid w:val="0022361F"/>
    <w:rsid w:val="00224435"/>
    <w:rsid w:val="00224969"/>
    <w:rsid w:val="002251AC"/>
    <w:rsid w:val="00225633"/>
    <w:rsid w:val="00226157"/>
    <w:rsid w:val="00227A6E"/>
    <w:rsid w:val="00230044"/>
    <w:rsid w:val="002306F9"/>
    <w:rsid w:val="002307B0"/>
    <w:rsid w:val="00231014"/>
    <w:rsid w:val="00231184"/>
    <w:rsid w:val="002317BF"/>
    <w:rsid w:val="002317ED"/>
    <w:rsid w:val="00231AB4"/>
    <w:rsid w:val="00231B8D"/>
    <w:rsid w:val="00232565"/>
    <w:rsid w:val="00232DF6"/>
    <w:rsid w:val="00233A69"/>
    <w:rsid w:val="002348EB"/>
    <w:rsid w:val="002352AF"/>
    <w:rsid w:val="0023532B"/>
    <w:rsid w:val="00235475"/>
    <w:rsid w:val="00235D9C"/>
    <w:rsid w:val="0023605E"/>
    <w:rsid w:val="00236168"/>
    <w:rsid w:val="0023669A"/>
    <w:rsid w:val="00236BF9"/>
    <w:rsid w:val="00236D2E"/>
    <w:rsid w:val="00236D68"/>
    <w:rsid w:val="002379FE"/>
    <w:rsid w:val="00237ADE"/>
    <w:rsid w:val="00240010"/>
    <w:rsid w:val="0024023D"/>
    <w:rsid w:val="002407BD"/>
    <w:rsid w:val="0024090C"/>
    <w:rsid w:val="00240BDC"/>
    <w:rsid w:val="00240D54"/>
    <w:rsid w:val="00241101"/>
    <w:rsid w:val="00241338"/>
    <w:rsid w:val="0024198B"/>
    <w:rsid w:val="00241E35"/>
    <w:rsid w:val="00241F5C"/>
    <w:rsid w:val="00241FF8"/>
    <w:rsid w:val="00242246"/>
    <w:rsid w:val="002422CC"/>
    <w:rsid w:val="00242C46"/>
    <w:rsid w:val="00242EC1"/>
    <w:rsid w:val="00242F82"/>
    <w:rsid w:val="00243F16"/>
    <w:rsid w:val="002444C4"/>
    <w:rsid w:val="00244CD3"/>
    <w:rsid w:val="00244F5B"/>
    <w:rsid w:val="002451CC"/>
    <w:rsid w:val="002453ED"/>
    <w:rsid w:val="00245AEF"/>
    <w:rsid w:val="00245B97"/>
    <w:rsid w:val="00246403"/>
    <w:rsid w:val="002465B4"/>
    <w:rsid w:val="00246A98"/>
    <w:rsid w:val="00246B1E"/>
    <w:rsid w:val="00247559"/>
    <w:rsid w:val="002477E0"/>
    <w:rsid w:val="0024787E"/>
    <w:rsid w:val="00247B40"/>
    <w:rsid w:val="00247D93"/>
    <w:rsid w:val="0025082B"/>
    <w:rsid w:val="0025280C"/>
    <w:rsid w:val="00252B23"/>
    <w:rsid w:val="00253561"/>
    <w:rsid w:val="00253877"/>
    <w:rsid w:val="00253977"/>
    <w:rsid w:val="002539C6"/>
    <w:rsid w:val="00253DA1"/>
    <w:rsid w:val="0025403B"/>
    <w:rsid w:val="0025431B"/>
    <w:rsid w:val="002544BD"/>
    <w:rsid w:val="00254657"/>
    <w:rsid w:val="00254760"/>
    <w:rsid w:val="00254FD6"/>
    <w:rsid w:val="00255F85"/>
    <w:rsid w:val="00256972"/>
    <w:rsid w:val="00256BAB"/>
    <w:rsid w:val="00256D69"/>
    <w:rsid w:val="00257040"/>
    <w:rsid w:val="00257350"/>
    <w:rsid w:val="00257BD5"/>
    <w:rsid w:val="00260968"/>
    <w:rsid w:val="00260B27"/>
    <w:rsid w:val="00260B5D"/>
    <w:rsid w:val="00260E9F"/>
    <w:rsid w:val="002610D2"/>
    <w:rsid w:val="00261D3E"/>
    <w:rsid w:val="0026225E"/>
    <w:rsid w:val="00262590"/>
    <w:rsid w:val="00262677"/>
    <w:rsid w:val="0026290E"/>
    <w:rsid w:val="00263781"/>
    <w:rsid w:val="00263910"/>
    <w:rsid w:val="00263B74"/>
    <w:rsid w:val="00263F34"/>
    <w:rsid w:val="002640DA"/>
    <w:rsid w:val="0026418C"/>
    <w:rsid w:val="002645B5"/>
    <w:rsid w:val="00264A74"/>
    <w:rsid w:val="00265030"/>
    <w:rsid w:val="002653C3"/>
    <w:rsid w:val="002658D3"/>
    <w:rsid w:val="00265ED9"/>
    <w:rsid w:val="00266ED3"/>
    <w:rsid w:val="002706AB"/>
    <w:rsid w:val="0027149A"/>
    <w:rsid w:val="00271946"/>
    <w:rsid w:val="00271C02"/>
    <w:rsid w:val="00271CC5"/>
    <w:rsid w:val="00271EB4"/>
    <w:rsid w:val="0027255F"/>
    <w:rsid w:val="0027284B"/>
    <w:rsid w:val="00272E0B"/>
    <w:rsid w:val="0027336F"/>
    <w:rsid w:val="00273413"/>
    <w:rsid w:val="002734AF"/>
    <w:rsid w:val="0027409E"/>
    <w:rsid w:val="00274220"/>
    <w:rsid w:val="00274A2E"/>
    <w:rsid w:val="00274F72"/>
    <w:rsid w:val="0027545C"/>
    <w:rsid w:val="00275770"/>
    <w:rsid w:val="002757BE"/>
    <w:rsid w:val="002765ED"/>
    <w:rsid w:val="0027689E"/>
    <w:rsid w:val="002776C4"/>
    <w:rsid w:val="00277A1B"/>
    <w:rsid w:val="00277F91"/>
    <w:rsid w:val="0028014C"/>
    <w:rsid w:val="0028018E"/>
    <w:rsid w:val="002802BB"/>
    <w:rsid w:val="002807C2"/>
    <w:rsid w:val="002808EB"/>
    <w:rsid w:val="00280BB9"/>
    <w:rsid w:val="002811D2"/>
    <w:rsid w:val="002819B6"/>
    <w:rsid w:val="00281BEC"/>
    <w:rsid w:val="00281BF1"/>
    <w:rsid w:val="00281D49"/>
    <w:rsid w:val="00281DDA"/>
    <w:rsid w:val="00282419"/>
    <w:rsid w:val="002829A7"/>
    <w:rsid w:val="00282C05"/>
    <w:rsid w:val="00282F7B"/>
    <w:rsid w:val="00283184"/>
    <w:rsid w:val="00283364"/>
    <w:rsid w:val="00283945"/>
    <w:rsid w:val="00283C77"/>
    <w:rsid w:val="00283FB1"/>
    <w:rsid w:val="00285228"/>
    <w:rsid w:val="00285571"/>
    <w:rsid w:val="002856B6"/>
    <w:rsid w:val="00285864"/>
    <w:rsid w:val="00285A00"/>
    <w:rsid w:val="00286EBF"/>
    <w:rsid w:val="00287D61"/>
    <w:rsid w:val="0029002E"/>
    <w:rsid w:val="002901A2"/>
    <w:rsid w:val="00290456"/>
    <w:rsid w:val="00290976"/>
    <w:rsid w:val="00291C9E"/>
    <w:rsid w:val="002930A5"/>
    <w:rsid w:val="00293651"/>
    <w:rsid w:val="00293673"/>
    <w:rsid w:val="00293BBA"/>
    <w:rsid w:val="00294333"/>
    <w:rsid w:val="00294BCE"/>
    <w:rsid w:val="00295051"/>
    <w:rsid w:val="0029686F"/>
    <w:rsid w:val="00296C4C"/>
    <w:rsid w:val="00296CAA"/>
    <w:rsid w:val="00296CE9"/>
    <w:rsid w:val="002977BE"/>
    <w:rsid w:val="00297A6B"/>
    <w:rsid w:val="00297AAE"/>
    <w:rsid w:val="002A0250"/>
    <w:rsid w:val="002A02BB"/>
    <w:rsid w:val="002A2099"/>
    <w:rsid w:val="002A2574"/>
    <w:rsid w:val="002A29F7"/>
    <w:rsid w:val="002A2C68"/>
    <w:rsid w:val="002A3125"/>
    <w:rsid w:val="002A37C0"/>
    <w:rsid w:val="002A38CC"/>
    <w:rsid w:val="002A3BC7"/>
    <w:rsid w:val="002A3D40"/>
    <w:rsid w:val="002A3D77"/>
    <w:rsid w:val="002A3EB1"/>
    <w:rsid w:val="002A4343"/>
    <w:rsid w:val="002A4D36"/>
    <w:rsid w:val="002A4EC4"/>
    <w:rsid w:val="002A5916"/>
    <w:rsid w:val="002A65F4"/>
    <w:rsid w:val="002A66A4"/>
    <w:rsid w:val="002A66FC"/>
    <w:rsid w:val="002A6B15"/>
    <w:rsid w:val="002A6B5B"/>
    <w:rsid w:val="002A70C7"/>
    <w:rsid w:val="002A7CDB"/>
    <w:rsid w:val="002B01AF"/>
    <w:rsid w:val="002B10E5"/>
    <w:rsid w:val="002B1252"/>
    <w:rsid w:val="002B16DF"/>
    <w:rsid w:val="002B1EFD"/>
    <w:rsid w:val="002B1FDF"/>
    <w:rsid w:val="002B3407"/>
    <w:rsid w:val="002B3509"/>
    <w:rsid w:val="002B373C"/>
    <w:rsid w:val="002B3C60"/>
    <w:rsid w:val="002B40E2"/>
    <w:rsid w:val="002B4FB1"/>
    <w:rsid w:val="002B5E67"/>
    <w:rsid w:val="002B647E"/>
    <w:rsid w:val="002B7890"/>
    <w:rsid w:val="002B7AF4"/>
    <w:rsid w:val="002B7D7B"/>
    <w:rsid w:val="002B7DD8"/>
    <w:rsid w:val="002C07A1"/>
    <w:rsid w:val="002C0C42"/>
    <w:rsid w:val="002C0D1A"/>
    <w:rsid w:val="002C13E0"/>
    <w:rsid w:val="002C162E"/>
    <w:rsid w:val="002C172A"/>
    <w:rsid w:val="002C21DF"/>
    <w:rsid w:val="002C28D3"/>
    <w:rsid w:val="002C2D71"/>
    <w:rsid w:val="002C3497"/>
    <w:rsid w:val="002C3611"/>
    <w:rsid w:val="002C3988"/>
    <w:rsid w:val="002C3B8C"/>
    <w:rsid w:val="002C3C20"/>
    <w:rsid w:val="002C3CE5"/>
    <w:rsid w:val="002C3D9F"/>
    <w:rsid w:val="002C45EE"/>
    <w:rsid w:val="002C5004"/>
    <w:rsid w:val="002C57D9"/>
    <w:rsid w:val="002C5900"/>
    <w:rsid w:val="002C60B2"/>
    <w:rsid w:val="002C6DC8"/>
    <w:rsid w:val="002C72D0"/>
    <w:rsid w:val="002C7407"/>
    <w:rsid w:val="002C74A8"/>
    <w:rsid w:val="002C78F5"/>
    <w:rsid w:val="002D08B7"/>
    <w:rsid w:val="002D13F5"/>
    <w:rsid w:val="002D1A5B"/>
    <w:rsid w:val="002D1DA2"/>
    <w:rsid w:val="002D1FC0"/>
    <w:rsid w:val="002D214A"/>
    <w:rsid w:val="002D26DB"/>
    <w:rsid w:val="002D26FE"/>
    <w:rsid w:val="002D27A4"/>
    <w:rsid w:val="002D2C5B"/>
    <w:rsid w:val="002D2DE9"/>
    <w:rsid w:val="002D3560"/>
    <w:rsid w:val="002D3A82"/>
    <w:rsid w:val="002D3E88"/>
    <w:rsid w:val="002D40EB"/>
    <w:rsid w:val="002D47AA"/>
    <w:rsid w:val="002D4D58"/>
    <w:rsid w:val="002D5ABE"/>
    <w:rsid w:val="002D666D"/>
    <w:rsid w:val="002D66BE"/>
    <w:rsid w:val="002D70CC"/>
    <w:rsid w:val="002D7219"/>
    <w:rsid w:val="002E0322"/>
    <w:rsid w:val="002E083B"/>
    <w:rsid w:val="002E09D3"/>
    <w:rsid w:val="002E0F47"/>
    <w:rsid w:val="002E152F"/>
    <w:rsid w:val="002E226A"/>
    <w:rsid w:val="002E3C22"/>
    <w:rsid w:val="002E3C6C"/>
    <w:rsid w:val="002E3F12"/>
    <w:rsid w:val="002E444A"/>
    <w:rsid w:val="002E468D"/>
    <w:rsid w:val="002E4BD4"/>
    <w:rsid w:val="002E4BF8"/>
    <w:rsid w:val="002E4F97"/>
    <w:rsid w:val="002E5201"/>
    <w:rsid w:val="002E5879"/>
    <w:rsid w:val="002E5C47"/>
    <w:rsid w:val="002E6602"/>
    <w:rsid w:val="002E6D3E"/>
    <w:rsid w:val="002E6E1C"/>
    <w:rsid w:val="002E79F8"/>
    <w:rsid w:val="002E7BA6"/>
    <w:rsid w:val="002E7BFC"/>
    <w:rsid w:val="002F06C6"/>
    <w:rsid w:val="002F0A8C"/>
    <w:rsid w:val="002F1AF2"/>
    <w:rsid w:val="002F1EDD"/>
    <w:rsid w:val="002F20E2"/>
    <w:rsid w:val="002F24DA"/>
    <w:rsid w:val="002F28C7"/>
    <w:rsid w:val="002F291B"/>
    <w:rsid w:val="002F33EE"/>
    <w:rsid w:val="002F383D"/>
    <w:rsid w:val="002F4C16"/>
    <w:rsid w:val="002F4E5C"/>
    <w:rsid w:val="002F517F"/>
    <w:rsid w:val="002F539A"/>
    <w:rsid w:val="002F5DC4"/>
    <w:rsid w:val="002F66EC"/>
    <w:rsid w:val="002F6C1F"/>
    <w:rsid w:val="002F6C5E"/>
    <w:rsid w:val="002F6CC1"/>
    <w:rsid w:val="002F734A"/>
    <w:rsid w:val="002F73B4"/>
    <w:rsid w:val="002F7516"/>
    <w:rsid w:val="003000A1"/>
    <w:rsid w:val="003007C7"/>
    <w:rsid w:val="00300ED8"/>
    <w:rsid w:val="00301CCA"/>
    <w:rsid w:val="0030248C"/>
    <w:rsid w:val="00302AFF"/>
    <w:rsid w:val="00303503"/>
    <w:rsid w:val="00303F5F"/>
    <w:rsid w:val="00303F73"/>
    <w:rsid w:val="00305267"/>
    <w:rsid w:val="00305C47"/>
    <w:rsid w:val="00305D82"/>
    <w:rsid w:val="00305E6B"/>
    <w:rsid w:val="003063F7"/>
    <w:rsid w:val="00306D5B"/>
    <w:rsid w:val="00306D7B"/>
    <w:rsid w:val="003078BA"/>
    <w:rsid w:val="00307A22"/>
    <w:rsid w:val="00310014"/>
    <w:rsid w:val="00310053"/>
    <w:rsid w:val="00310243"/>
    <w:rsid w:val="0031035E"/>
    <w:rsid w:val="00310690"/>
    <w:rsid w:val="00310831"/>
    <w:rsid w:val="00310AC8"/>
    <w:rsid w:val="003113B0"/>
    <w:rsid w:val="003117E5"/>
    <w:rsid w:val="00311BF3"/>
    <w:rsid w:val="003120A3"/>
    <w:rsid w:val="00312235"/>
    <w:rsid w:val="00313374"/>
    <w:rsid w:val="00313C3E"/>
    <w:rsid w:val="00313C87"/>
    <w:rsid w:val="003141BF"/>
    <w:rsid w:val="003143EB"/>
    <w:rsid w:val="00314960"/>
    <w:rsid w:val="00315242"/>
    <w:rsid w:val="003159DE"/>
    <w:rsid w:val="00315A5F"/>
    <w:rsid w:val="00315B45"/>
    <w:rsid w:val="0031667E"/>
    <w:rsid w:val="00316940"/>
    <w:rsid w:val="00316A2B"/>
    <w:rsid w:val="00317317"/>
    <w:rsid w:val="00317FFE"/>
    <w:rsid w:val="00320118"/>
    <w:rsid w:val="0032067D"/>
    <w:rsid w:val="0032131F"/>
    <w:rsid w:val="0032177A"/>
    <w:rsid w:val="00321CA1"/>
    <w:rsid w:val="003224E4"/>
    <w:rsid w:val="00322B49"/>
    <w:rsid w:val="00322E2A"/>
    <w:rsid w:val="00323737"/>
    <w:rsid w:val="00323F30"/>
    <w:rsid w:val="00324240"/>
    <w:rsid w:val="00324719"/>
    <w:rsid w:val="003248E2"/>
    <w:rsid w:val="003249A4"/>
    <w:rsid w:val="00324DFB"/>
    <w:rsid w:val="003252D3"/>
    <w:rsid w:val="0032542F"/>
    <w:rsid w:val="00325E2F"/>
    <w:rsid w:val="00327C7A"/>
    <w:rsid w:val="00330156"/>
    <w:rsid w:val="00330E6A"/>
    <w:rsid w:val="0033104D"/>
    <w:rsid w:val="0033200F"/>
    <w:rsid w:val="00332B25"/>
    <w:rsid w:val="00333CA6"/>
    <w:rsid w:val="00333D99"/>
    <w:rsid w:val="0033484F"/>
    <w:rsid w:val="00334F28"/>
    <w:rsid w:val="00335D21"/>
    <w:rsid w:val="00335DC2"/>
    <w:rsid w:val="0033618C"/>
    <w:rsid w:val="00336999"/>
    <w:rsid w:val="00336C40"/>
    <w:rsid w:val="00336CBD"/>
    <w:rsid w:val="00336E39"/>
    <w:rsid w:val="00337120"/>
    <w:rsid w:val="00337256"/>
    <w:rsid w:val="003372E3"/>
    <w:rsid w:val="00337F31"/>
    <w:rsid w:val="00340116"/>
    <w:rsid w:val="00340CCF"/>
    <w:rsid w:val="003412CF"/>
    <w:rsid w:val="00341519"/>
    <w:rsid w:val="00341544"/>
    <w:rsid w:val="003418AA"/>
    <w:rsid w:val="003424F8"/>
    <w:rsid w:val="003425ED"/>
    <w:rsid w:val="003427C0"/>
    <w:rsid w:val="00344CE9"/>
    <w:rsid w:val="00345373"/>
    <w:rsid w:val="00345765"/>
    <w:rsid w:val="00345859"/>
    <w:rsid w:val="00345AC6"/>
    <w:rsid w:val="00346B71"/>
    <w:rsid w:val="00346C68"/>
    <w:rsid w:val="00346CA1"/>
    <w:rsid w:val="00346DB7"/>
    <w:rsid w:val="0034791D"/>
    <w:rsid w:val="00347F90"/>
    <w:rsid w:val="0035031C"/>
    <w:rsid w:val="003504FA"/>
    <w:rsid w:val="0035072F"/>
    <w:rsid w:val="00351257"/>
    <w:rsid w:val="0035195A"/>
    <w:rsid w:val="0035197F"/>
    <w:rsid w:val="00352561"/>
    <w:rsid w:val="00352844"/>
    <w:rsid w:val="00352B48"/>
    <w:rsid w:val="00352E27"/>
    <w:rsid w:val="00352FCC"/>
    <w:rsid w:val="00353204"/>
    <w:rsid w:val="003535FF"/>
    <w:rsid w:val="003539A7"/>
    <w:rsid w:val="00354490"/>
    <w:rsid w:val="00354836"/>
    <w:rsid w:val="00354CF9"/>
    <w:rsid w:val="00355523"/>
    <w:rsid w:val="003556A0"/>
    <w:rsid w:val="00355EAA"/>
    <w:rsid w:val="003566EB"/>
    <w:rsid w:val="003568D6"/>
    <w:rsid w:val="00356A3C"/>
    <w:rsid w:val="00356C1F"/>
    <w:rsid w:val="00356C8C"/>
    <w:rsid w:val="00356CA6"/>
    <w:rsid w:val="0035745B"/>
    <w:rsid w:val="0035749D"/>
    <w:rsid w:val="00357A16"/>
    <w:rsid w:val="0036078A"/>
    <w:rsid w:val="00360797"/>
    <w:rsid w:val="003629F9"/>
    <w:rsid w:val="00362C65"/>
    <w:rsid w:val="00363801"/>
    <w:rsid w:val="00363ABB"/>
    <w:rsid w:val="00363B1A"/>
    <w:rsid w:val="00363F25"/>
    <w:rsid w:val="00364C60"/>
    <w:rsid w:val="00365070"/>
    <w:rsid w:val="00365124"/>
    <w:rsid w:val="003653E3"/>
    <w:rsid w:val="003660EE"/>
    <w:rsid w:val="0037007D"/>
    <w:rsid w:val="003702DA"/>
    <w:rsid w:val="00370AD5"/>
    <w:rsid w:val="00371912"/>
    <w:rsid w:val="003727D2"/>
    <w:rsid w:val="00372826"/>
    <w:rsid w:val="00372A44"/>
    <w:rsid w:val="0037320F"/>
    <w:rsid w:val="00373373"/>
    <w:rsid w:val="003735B6"/>
    <w:rsid w:val="00373AC0"/>
    <w:rsid w:val="00373D18"/>
    <w:rsid w:val="0037487B"/>
    <w:rsid w:val="00374D13"/>
    <w:rsid w:val="00374DBA"/>
    <w:rsid w:val="0037549D"/>
    <w:rsid w:val="003759E3"/>
    <w:rsid w:val="003760A3"/>
    <w:rsid w:val="00376520"/>
    <w:rsid w:val="0037657A"/>
    <w:rsid w:val="00377179"/>
    <w:rsid w:val="00377B60"/>
    <w:rsid w:val="00377EB7"/>
    <w:rsid w:val="00377EFC"/>
    <w:rsid w:val="0038073A"/>
    <w:rsid w:val="00380B17"/>
    <w:rsid w:val="00380B84"/>
    <w:rsid w:val="00380C7A"/>
    <w:rsid w:val="00380F3E"/>
    <w:rsid w:val="00380FFD"/>
    <w:rsid w:val="0038147F"/>
    <w:rsid w:val="00381AFB"/>
    <w:rsid w:val="00381B8F"/>
    <w:rsid w:val="00381D35"/>
    <w:rsid w:val="00381D7D"/>
    <w:rsid w:val="00382D31"/>
    <w:rsid w:val="003834C8"/>
    <w:rsid w:val="00383657"/>
    <w:rsid w:val="00383678"/>
    <w:rsid w:val="0038436E"/>
    <w:rsid w:val="00384396"/>
    <w:rsid w:val="00384429"/>
    <w:rsid w:val="00384770"/>
    <w:rsid w:val="0038517E"/>
    <w:rsid w:val="0038669E"/>
    <w:rsid w:val="00387968"/>
    <w:rsid w:val="00390069"/>
    <w:rsid w:val="0039016C"/>
    <w:rsid w:val="003906A3"/>
    <w:rsid w:val="00390896"/>
    <w:rsid w:val="0039092B"/>
    <w:rsid w:val="0039111E"/>
    <w:rsid w:val="00391328"/>
    <w:rsid w:val="00391E5B"/>
    <w:rsid w:val="0039282A"/>
    <w:rsid w:val="003935AA"/>
    <w:rsid w:val="003938AA"/>
    <w:rsid w:val="00393AAB"/>
    <w:rsid w:val="00393B6D"/>
    <w:rsid w:val="00394CD8"/>
    <w:rsid w:val="00395605"/>
    <w:rsid w:val="00395D55"/>
    <w:rsid w:val="00395FB8"/>
    <w:rsid w:val="003962B3"/>
    <w:rsid w:val="00396A11"/>
    <w:rsid w:val="00396CB3"/>
    <w:rsid w:val="00396F20"/>
    <w:rsid w:val="00397549"/>
    <w:rsid w:val="003A0619"/>
    <w:rsid w:val="003A08B0"/>
    <w:rsid w:val="003A0B0C"/>
    <w:rsid w:val="003A0E8D"/>
    <w:rsid w:val="003A12B3"/>
    <w:rsid w:val="003A16D5"/>
    <w:rsid w:val="003A18F8"/>
    <w:rsid w:val="003A1999"/>
    <w:rsid w:val="003A1C59"/>
    <w:rsid w:val="003A1C97"/>
    <w:rsid w:val="003A2426"/>
    <w:rsid w:val="003A247C"/>
    <w:rsid w:val="003A3140"/>
    <w:rsid w:val="003A3C74"/>
    <w:rsid w:val="003A3CBB"/>
    <w:rsid w:val="003A3D21"/>
    <w:rsid w:val="003A6235"/>
    <w:rsid w:val="003A62B1"/>
    <w:rsid w:val="003A64A1"/>
    <w:rsid w:val="003A6606"/>
    <w:rsid w:val="003A6661"/>
    <w:rsid w:val="003A66E4"/>
    <w:rsid w:val="003A7412"/>
    <w:rsid w:val="003A7556"/>
    <w:rsid w:val="003A7EE4"/>
    <w:rsid w:val="003A7FD3"/>
    <w:rsid w:val="003B0A02"/>
    <w:rsid w:val="003B14ED"/>
    <w:rsid w:val="003B1615"/>
    <w:rsid w:val="003B1B55"/>
    <w:rsid w:val="003B1C88"/>
    <w:rsid w:val="003B24EA"/>
    <w:rsid w:val="003B27AD"/>
    <w:rsid w:val="003B2F73"/>
    <w:rsid w:val="003B39A9"/>
    <w:rsid w:val="003B3ED7"/>
    <w:rsid w:val="003B4302"/>
    <w:rsid w:val="003B4F1A"/>
    <w:rsid w:val="003B52FA"/>
    <w:rsid w:val="003B5894"/>
    <w:rsid w:val="003B6318"/>
    <w:rsid w:val="003B667E"/>
    <w:rsid w:val="003B6794"/>
    <w:rsid w:val="003B69FA"/>
    <w:rsid w:val="003B6C9D"/>
    <w:rsid w:val="003B6D6E"/>
    <w:rsid w:val="003B726B"/>
    <w:rsid w:val="003B7420"/>
    <w:rsid w:val="003C0521"/>
    <w:rsid w:val="003C095A"/>
    <w:rsid w:val="003C0EA7"/>
    <w:rsid w:val="003C108E"/>
    <w:rsid w:val="003C10B9"/>
    <w:rsid w:val="003C272D"/>
    <w:rsid w:val="003C323C"/>
    <w:rsid w:val="003C382B"/>
    <w:rsid w:val="003C48BC"/>
    <w:rsid w:val="003C4963"/>
    <w:rsid w:val="003C4ACF"/>
    <w:rsid w:val="003C4F05"/>
    <w:rsid w:val="003C566E"/>
    <w:rsid w:val="003C65DF"/>
    <w:rsid w:val="003C77AE"/>
    <w:rsid w:val="003C7DD0"/>
    <w:rsid w:val="003D011F"/>
    <w:rsid w:val="003D0AD8"/>
    <w:rsid w:val="003D0C4B"/>
    <w:rsid w:val="003D0C66"/>
    <w:rsid w:val="003D169A"/>
    <w:rsid w:val="003D1975"/>
    <w:rsid w:val="003D1BAE"/>
    <w:rsid w:val="003D1F23"/>
    <w:rsid w:val="003D220B"/>
    <w:rsid w:val="003D29AD"/>
    <w:rsid w:val="003D2C61"/>
    <w:rsid w:val="003D2F6B"/>
    <w:rsid w:val="003D33EF"/>
    <w:rsid w:val="003D3A50"/>
    <w:rsid w:val="003D3B70"/>
    <w:rsid w:val="003D3D6A"/>
    <w:rsid w:val="003D47C5"/>
    <w:rsid w:val="003D48F0"/>
    <w:rsid w:val="003D523A"/>
    <w:rsid w:val="003D52E5"/>
    <w:rsid w:val="003D55B1"/>
    <w:rsid w:val="003D6130"/>
    <w:rsid w:val="003D700E"/>
    <w:rsid w:val="003D740D"/>
    <w:rsid w:val="003E0135"/>
    <w:rsid w:val="003E06D4"/>
    <w:rsid w:val="003E09D1"/>
    <w:rsid w:val="003E0BE7"/>
    <w:rsid w:val="003E0FAC"/>
    <w:rsid w:val="003E1881"/>
    <w:rsid w:val="003E1BB3"/>
    <w:rsid w:val="003E200E"/>
    <w:rsid w:val="003E2167"/>
    <w:rsid w:val="003E287A"/>
    <w:rsid w:val="003E2DD4"/>
    <w:rsid w:val="003E2F6A"/>
    <w:rsid w:val="003E311D"/>
    <w:rsid w:val="003E3559"/>
    <w:rsid w:val="003E37B1"/>
    <w:rsid w:val="003E395B"/>
    <w:rsid w:val="003E3BDB"/>
    <w:rsid w:val="003E3C3A"/>
    <w:rsid w:val="003E3F01"/>
    <w:rsid w:val="003E3F7C"/>
    <w:rsid w:val="003E4557"/>
    <w:rsid w:val="003E4563"/>
    <w:rsid w:val="003E50A4"/>
    <w:rsid w:val="003E5B43"/>
    <w:rsid w:val="003E5BCC"/>
    <w:rsid w:val="003E685B"/>
    <w:rsid w:val="003E6882"/>
    <w:rsid w:val="003E7B4E"/>
    <w:rsid w:val="003F0157"/>
    <w:rsid w:val="003F01A6"/>
    <w:rsid w:val="003F07BA"/>
    <w:rsid w:val="003F0AF7"/>
    <w:rsid w:val="003F12CA"/>
    <w:rsid w:val="003F1BF3"/>
    <w:rsid w:val="003F1ED3"/>
    <w:rsid w:val="003F2579"/>
    <w:rsid w:val="003F291B"/>
    <w:rsid w:val="003F2BB9"/>
    <w:rsid w:val="003F2C4D"/>
    <w:rsid w:val="003F3666"/>
    <w:rsid w:val="003F4886"/>
    <w:rsid w:val="003F53F9"/>
    <w:rsid w:val="003F5482"/>
    <w:rsid w:val="003F5503"/>
    <w:rsid w:val="003F6228"/>
    <w:rsid w:val="003F627C"/>
    <w:rsid w:val="003F6B2E"/>
    <w:rsid w:val="003F6CCF"/>
    <w:rsid w:val="003F6DD3"/>
    <w:rsid w:val="003F72CA"/>
    <w:rsid w:val="003F7590"/>
    <w:rsid w:val="003F79DA"/>
    <w:rsid w:val="003F79FE"/>
    <w:rsid w:val="00400A78"/>
    <w:rsid w:val="00400F1D"/>
    <w:rsid w:val="004010FB"/>
    <w:rsid w:val="00401264"/>
    <w:rsid w:val="00401477"/>
    <w:rsid w:val="00401881"/>
    <w:rsid w:val="00401AE5"/>
    <w:rsid w:val="00401BE8"/>
    <w:rsid w:val="00401DB0"/>
    <w:rsid w:val="00402755"/>
    <w:rsid w:val="00402EB0"/>
    <w:rsid w:val="00402F4D"/>
    <w:rsid w:val="00403278"/>
    <w:rsid w:val="00403426"/>
    <w:rsid w:val="00403AB7"/>
    <w:rsid w:val="00403E28"/>
    <w:rsid w:val="00404145"/>
    <w:rsid w:val="00404E20"/>
    <w:rsid w:val="004051A6"/>
    <w:rsid w:val="004053FF"/>
    <w:rsid w:val="004069B4"/>
    <w:rsid w:val="00406AA7"/>
    <w:rsid w:val="00406F48"/>
    <w:rsid w:val="004070A3"/>
    <w:rsid w:val="00407555"/>
    <w:rsid w:val="00407CD2"/>
    <w:rsid w:val="00412268"/>
    <w:rsid w:val="00412899"/>
    <w:rsid w:val="004134D0"/>
    <w:rsid w:val="0041373F"/>
    <w:rsid w:val="0041399F"/>
    <w:rsid w:val="00413D70"/>
    <w:rsid w:val="00414190"/>
    <w:rsid w:val="00414877"/>
    <w:rsid w:val="00414896"/>
    <w:rsid w:val="00414ACA"/>
    <w:rsid w:val="00414B2F"/>
    <w:rsid w:val="00414D19"/>
    <w:rsid w:val="004153BD"/>
    <w:rsid w:val="004154D5"/>
    <w:rsid w:val="00415AD3"/>
    <w:rsid w:val="00415B6A"/>
    <w:rsid w:val="00415F9D"/>
    <w:rsid w:val="00415FFD"/>
    <w:rsid w:val="0041628B"/>
    <w:rsid w:val="00416629"/>
    <w:rsid w:val="0041673D"/>
    <w:rsid w:val="00416C63"/>
    <w:rsid w:val="00416F4C"/>
    <w:rsid w:val="00417DA5"/>
    <w:rsid w:val="00420558"/>
    <w:rsid w:val="00420A3F"/>
    <w:rsid w:val="00420E82"/>
    <w:rsid w:val="00420E9A"/>
    <w:rsid w:val="004210A2"/>
    <w:rsid w:val="004211DB"/>
    <w:rsid w:val="00421E1C"/>
    <w:rsid w:val="004227B0"/>
    <w:rsid w:val="00422998"/>
    <w:rsid w:val="00422BF3"/>
    <w:rsid w:val="00422F7E"/>
    <w:rsid w:val="004230EB"/>
    <w:rsid w:val="004238BF"/>
    <w:rsid w:val="00423989"/>
    <w:rsid w:val="00423C72"/>
    <w:rsid w:val="00424A67"/>
    <w:rsid w:val="00425032"/>
    <w:rsid w:val="004250B4"/>
    <w:rsid w:val="00425B79"/>
    <w:rsid w:val="00425BF5"/>
    <w:rsid w:val="00425FBE"/>
    <w:rsid w:val="0042652E"/>
    <w:rsid w:val="0042661E"/>
    <w:rsid w:val="004267B8"/>
    <w:rsid w:val="00426DE9"/>
    <w:rsid w:val="004271C2"/>
    <w:rsid w:val="004271D7"/>
    <w:rsid w:val="004275A0"/>
    <w:rsid w:val="0042765C"/>
    <w:rsid w:val="004276D4"/>
    <w:rsid w:val="0042797B"/>
    <w:rsid w:val="00427EDF"/>
    <w:rsid w:val="00431E7F"/>
    <w:rsid w:val="00432371"/>
    <w:rsid w:val="00432428"/>
    <w:rsid w:val="004326BF"/>
    <w:rsid w:val="00432AE1"/>
    <w:rsid w:val="0043300E"/>
    <w:rsid w:val="00433267"/>
    <w:rsid w:val="00433298"/>
    <w:rsid w:val="0043330A"/>
    <w:rsid w:val="0043377B"/>
    <w:rsid w:val="004338F5"/>
    <w:rsid w:val="004340B5"/>
    <w:rsid w:val="00434889"/>
    <w:rsid w:val="00434A06"/>
    <w:rsid w:val="00434DF2"/>
    <w:rsid w:val="00435078"/>
    <w:rsid w:val="004356FA"/>
    <w:rsid w:val="00436698"/>
    <w:rsid w:val="00436837"/>
    <w:rsid w:val="00436E47"/>
    <w:rsid w:val="00437079"/>
    <w:rsid w:val="0043725E"/>
    <w:rsid w:val="00437676"/>
    <w:rsid w:val="00437FA9"/>
    <w:rsid w:val="00440175"/>
    <w:rsid w:val="00440813"/>
    <w:rsid w:val="0044084C"/>
    <w:rsid w:val="00440D74"/>
    <w:rsid w:val="00440F59"/>
    <w:rsid w:val="00441157"/>
    <w:rsid w:val="00441B4A"/>
    <w:rsid w:val="00441E98"/>
    <w:rsid w:val="00441F3C"/>
    <w:rsid w:val="0044238B"/>
    <w:rsid w:val="00442772"/>
    <w:rsid w:val="004428B1"/>
    <w:rsid w:val="00442EB2"/>
    <w:rsid w:val="00443160"/>
    <w:rsid w:val="0044365E"/>
    <w:rsid w:val="00444252"/>
    <w:rsid w:val="00444799"/>
    <w:rsid w:val="00445004"/>
    <w:rsid w:val="00445149"/>
    <w:rsid w:val="004453BE"/>
    <w:rsid w:val="00445CDD"/>
    <w:rsid w:val="00446326"/>
    <w:rsid w:val="004463F7"/>
    <w:rsid w:val="00446659"/>
    <w:rsid w:val="0044717B"/>
    <w:rsid w:val="0044719B"/>
    <w:rsid w:val="0044730F"/>
    <w:rsid w:val="0044782C"/>
    <w:rsid w:val="00450F3A"/>
    <w:rsid w:val="00450F9A"/>
    <w:rsid w:val="00451215"/>
    <w:rsid w:val="004516EA"/>
    <w:rsid w:val="00451831"/>
    <w:rsid w:val="00451D65"/>
    <w:rsid w:val="00452019"/>
    <w:rsid w:val="00452C94"/>
    <w:rsid w:val="004532B6"/>
    <w:rsid w:val="00453388"/>
    <w:rsid w:val="004536CA"/>
    <w:rsid w:val="0045445E"/>
    <w:rsid w:val="004544EA"/>
    <w:rsid w:val="00454CD1"/>
    <w:rsid w:val="00454CE0"/>
    <w:rsid w:val="0045532A"/>
    <w:rsid w:val="004556B5"/>
    <w:rsid w:val="0045571D"/>
    <w:rsid w:val="004561E7"/>
    <w:rsid w:val="0045626F"/>
    <w:rsid w:val="0045664F"/>
    <w:rsid w:val="00456C03"/>
    <w:rsid w:val="00456DDA"/>
    <w:rsid w:val="00457870"/>
    <w:rsid w:val="00457918"/>
    <w:rsid w:val="00457C1F"/>
    <w:rsid w:val="00460AB4"/>
    <w:rsid w:val="00460BED"/>
    <w:rsid w:val="00462E95"/>
    <w:rsid w:val="00462FAE"/>
    <w:rsid w:val="0046374C"/>
    <w:rsid w:val="00463A98"/>
    <w:rsid w:val="00463E25"/>
    <w:rsid w:val="00464958"/>
    <w:rsid w:val="00464E01"/>
    <w:rsid w:val="00464E73"/>
    <w:rsid w:val="00464F60"/>
    <w:rsid w:val="0046509C"/>
    <w:rsid w:val="004653E8"/>
    <w:rsid w:val="004655B2"/>
    <w:rsid w:val="00465A0B"/>
    <w:rsid w:val="004668D3"/>
    <w:rsid w:val="00466949"/>
    <w:rsid w:val="00466C73"/>
    <w:rsid w:val="00466E78"/>
    <w:rsid w:val="00467513"/>
    <w:rsid w:val="004675D6"/>
    <w:rsid w:val="00467EAF"/>
    <w:rsid w:val="004702B2"/>
    <w:rsid w:val="004703B7"/>
    <w:rsid w:val="00470C33"/>
    <w:rsid w:val="0047168D"/>
    <w:rsid w:val="00471E2D"/>
    <w:rsid w:val="00472035"/>
    <w:rsid w:val="00473BF6"/>
    <w:rsid w:val="00474116"/>
    <w:rsid w:val="00474931"/>
    <w:rsid w:val="0047497A"/>
    <w:rsid w:val="00474AB6"/>
    <w:rsid w:val="00474D09"/>
    <w:rsid w:val="00475384"/>
    <w:rsid w:val="00475389"/>
    <w:rsid w:val="004755FA"/>
    <w:rsid w:val="0047565A"/>
    <w:rsid w:val="00475712"/>
    <w:rsid w:val="00475872"/>
    <w:rsid w:val="00475AC1"/>
    <w:rsid w:val="004762AB"/>
    <w:rsid w:val="00476345"/>
    <w:rsid w:val="004763DD"/>
    <w:rsid w:val="00476B01"/>
    <w:rsid w:val="004770A5"/>
    <w:rsid w:val="004775B9"/>
    <w:rsid w:val="004776D8"/>
    <w:rsid w:val="00477A96"/>
    <w:rsid w:val="0048065B"/>
    <w:rsid w:val="004806A1"/>
    <w:rsid w:val="004806C1"/>
    <w:rsid w:val="00480B15"/>
    <w:rsid w:val="00480C13"/>
    <w:rsid w:val="00481FE5"/>
    <w:rsid w:val="004821FA"/>
    <w:rsid w:val="00482371"/>
    <w:rsid w:val="004832DF"/>
    <w:rsid w:val="004833F4"/>
    <w:rsid w:val="004835E6"/>
    <w:rsid w:val="004836BC"/>
    <w:rsid w:val="004837EC"/>
    <w:rsid w:val="00483C49"/>
    <w:rsid w:val="00486048"/>
    <w:rsid w:val="00486127"/>
    <w:rsid w:val="00486630"/>
    <w:rsid w:val="00486912"/>
    <w:rsid w:val="00487231"/>
    <w:rsid w:val="00487C49"/>
    <w:rsid w:val="00487EBD"/>
    <w:rsid w:val="00487F84"/>
    <w:rsid w:val="00487F95"/>
    <w:rsid w:val="004906A2"/>
    <w:rsid w:val="00490747"/>
    <w:rsid w:val="00491791"/>
    <w:rsid w:val="0049230C"/>
    <w:rsid w:val="00492A2A"/>
    <w:rsid w:val="004931D6"/>
    <w:rsid w:val="00493A0C"/>
    <w:rsid w:val="004941E1"/>
    <w:rsid w:val="0049427E"/>
    <w:rsid w:val="00495615"/>
    <w:rsid w:val="00495749"/>
    <w:rsid w:val="00496452"/>
    <w:rsid w:val="004964F8"/>
    <w:rsid w:val="00496EAA"/>
    <w:rsid w:val="00497286"/>
    <w:rsid w:val="00497834"/>
    <w:rsid w:val="004979C6"/>
    <w:rsid w:val="004A039E"/>
    <w:rsid w:val="004A0713"/>
    <w:rsid w:val="004A083F"/>
    <w:rsid w:val="004A14A7"/>
    <w:rsid w:val="004A1EC1"/>
    <w:rsid w:val="004A1FCD"/>
    <w:rsid w:val="004A20A4"/>
    <w:rsid w:val="004A2225"/>
    <w:rsid w:val="004A308F"/>
    <w:rsid w:val="004A3691"/>
    <w:rsid w:val="004A3A14"/>
    <w:rsid w:val="004A3D45"/>
    <w:rsid w:val="004A4093"/>
    <w:rsid w:val="004A411B"/>
    <w:rsid w:val="004A51C7"/>
    <w:rsid w:val="004A5259"/>
    <w:rsid w:val="004A5AF8"/>
    <w:rsid w:val="004A5D1E"/>
    <w:rsid w:val="004A5E3F"/>
    <w:rsid w:val="004A643D"/>
    <w:rsid w:val="004A663C"/>
    <w:rsid w:val="004A6A11"/>
    <w:rsid w:val="004A7F30"/>
    <w:rsid w:val="004B045E"/>
    <w:rsid w:val="004B0506"/>
    <w:rsid w:val="004B14D4"/>
    <w:rsid w:val="004B1B9F"/>
    <w:rsid w:val="004B1D93"/>
    <w:rsid w:val="004B1E2A"/>
    <w:rsid w:val="004B22B0"/>
    <w:rsid w:val="004B38D5"/>
    <w:rsid w:val="004B3BE2"/>
    <w:rsid w:val="004B43EE"/>
    <w:rsid w:val="004B443B"/>
    <w:rsid w:val="004B49AD"/>
    <w:rsid w:val="004B4B83"/>
    <w:rsid w:val="004B4E79"/>
    <w:rsid w:val="004B4F1C"/>
    <w:rsid w:val="004B4F2F"/>
    <w:rsid w:val="004B5AB8"/>
    <w:rsid w:val="004B5C0F"/>
    <w:rsid w:val="004B5C4D"/>
    <w:rsid w:val="004B5F83"/>
    <w:rsid w:val="004B6EA2"/>
    <w:rsid w:val="004B72FC"/>
    <w:rsid w:val="004B7484"/>
    <w:rsid w:val="004B7722"/>
    <w:rsid w:val="004C038F"/>
    <w:rsid w:val="004C0F4F"/>
    <w:rsid w:val="004C1105"/>
    <w:rsid w:val="004C1142"/>
    <w:rsid w:val="004C11B7"/>
    <w:rsid w:val="004C1424"/>
    <w:rsid w:val="004C15A6"/>
    <w:rsid w:val="004C220C"/>
    <w:rsid w:val="004C2656"/>
    <w:rsid w:val="004C2FBB"/>
    <w:rsid w:val="004C350C"/>
    <w:rsid w:val="004C3E0F"/>
    <w:rsid w:val="004C471E"/>
    <w:rsid w:val="004C5832"/>
    <w:rsid w:val="004C5EFA"/>
    <w:rsid w:val="004C6616"/>
    <w:rsid w:val="004C6D99"/>
    <w:rsid w:val="004C7831"/>
    <w:rsid w:val="004C784E"/>
    <w:rsid w:val="004C78CF"/>
    <w:rsid w:val="004D01CC"/>
    <w:rsid w:val="004D04A4"/>
    <w:rsid w:val="004D1164"/>
    <w:rsid w:val="004D1278"/>
    <w:rsid w:val="004D1C65"/>
    <w:rsid w:val="004D1CE3"/>
    <w:rsid w:val="004D3477"/>
    <w:rsid w:val="004D34A5"/>
    <w:rsid w:val="004D3B5C"/>
    <w:rsid w:val="004D45FD"/>
    <w:rsid w:val="004D49D6"/>
    <w:rsid w:val="004D539F"/>
    <w:rsid w:val="004D566B"/>
    <w:rsid w:val="004D5E11"/>
    <w:rsid w:val="004D61FB"/>
    <w:rsid w:val="004D6497"/>
    <w:rsid w:val="004D6F5C"/>
    <w:rsid w:val="004E0116"/>
    <w:rsid w:val="004E0221"/>
    <w:rsid w:val="004E0320"/>
    <w:rsid w:val="004E07FB"/>
    <w:rsid w:val="004E0801"/>
    <w:rsid w:val="004E10E7"/>
    <w:rsid w:val="004E170C"/>
    <w:rsid w:val="004E26B8"/>
    <w:rsid w:val="004E325A"/>
    <w:rsid w:val="004E4B77"/>
    <w:rsid w:val="004E4B9E"/>
    <w:rsid w:val="004E5497"/>
    <w:rsid w:val="004E5F72"/>
    <w:rsid w:val="004E6014"/>
    <w:rsid w:val="004E6529"/>
    <w:rsid w:val="004E73A9"/>
    <w:rsid w:val="004E7EA4"/>
    <w:rsid w:val="004F06AC"/>
    <w:rsid w:val="004F07B1"/>
    <w:rsid w:val="004F08A0"/>
    <w:rsid w:val="004F0C86"/>
    <w:rsid w:val="004F12AB"/>
    <w:rsid w:val="004F1486"/>
    <w:rsid w:val="004F14F8"/>
    <w:rsid w:val="004F15B1"/>
    <w:rsid w:val="004F1BE9"/>
    <w:rsid w:val="004F23E7"/>
    <w:rsid w:val="004F2441"/>
    <w:rsid w:val="004F24FE"/>
    <w:rsid w:val="004F252C"/>
    <w:rsid w:val="004F265B"/>
    <w:rsid w:val="004F2705"/>
    <w:rsid w:val="004F2FBD"/>
    <w:rsid w:val="004F2FDA"/>
    <w:rsid w:val="004F3402"/>
    <w:rsid w:val="004F35E7"/>
    <w:rsid w:val="004F3C44"/>
    <w:rsid w:val="004F3D4B"/>
    <w:rsid w:val="004F3E03"/>
    <w:rsid w:val="004F485E"/>
    <w:rsid w:val="004F48BD"/>
    <w:rsid w:val="004F49D8"/>
    <w:rsid w:val="004F5236"/>
    <w:rsid w:val="004F55C5"/>
    <w:rsid w:val="004F5878"/>
    <w:rsid w:val="004F6392"/>
    <w:rsid w:val="004F69B9"/>
    <w:rsid w:val="004F6B0A"/>
    <w:rsid w:val="004F6C4F"/>
    <w:rsid w:val="004F736D"/>
    <w:rsid w:val="004F7ED9"/>
    <w:rsid w:val="005009B8"/>
    <w:rsid w:val="0050163B"/>
    <w:rsid w:val="00501F34"/>
    <w:rsid w:val="00502C97"/>
    <w:rsid w:val="00502CD3"/>
    <w:rsid w:val="00502FE1"/>
    <w:rsid w:val="00503253"/>
    <w:rsid w:val="0050402E"/>
    <w:rsid w:val="005040A3"/>
    <w:rsid w:val="00504655"/>
    <w:rsid w:val="00504688"/>
    <w:rsid w:val="00504AA8"/>
    <w:rsid w:val="00504E25"/>
    <w:rsid w:val="00504E4F"/>
    <w:rsid w:val="005061CE"/>
    <w:rsid w:val="00506547"/>
    <w:rsid w:val="0050676B"/>
    <w:rsid w:val="00506865"/>
    <w:rsid w:val="0050688D"/>
    <w:rsid w:val="00507988"/>
    <w:rsid w:val="005102A0"/>
    <w:rsid w:val="00510C36"/>
    <w:rsid w:val="005115C9"/>
    <w:rsid w:val="005119A8"/>
    <w:rsid w:val="005124AF"/>
    <w:rsid w:val="00512C6B"/>
    <w:rsid w:val="00513472"/>
    <w:rsid w:val="005135CB"/>
    <w:rsid w:val="00513657"/>
    <w:rsid w:val="00513A2D"/>
    <w:rsid w:val="00513AAE"/>
    <w:rsid w:val="0051443B"/>
    <w:rsid w:val="00514582"/>
    <w:rsid w:val="005149AB"/>
    <w:rsid w:val="00514D8C"/>
    <w:rsid w:val="005151CE"/>
    <w:rsid w:val="005157AE"/>
    <w:rsid w:val="00515BA1"/>
    <w:rsid w:val="00515D40"/>
    <w:rsid w:val="00517016"/>
    <w:rsid w:val="005171C1"/>
    <w:rsid w:val="0051730E"/>
    <w:rsid w:val="005174F4"/>
    <w:rsid w:val="00517571"/>
    <w:rsid w:val="00517793"/>
    <w:rsid w:val="0051794D"/>
    <w:rsid w:val="00517A4E"/>
    <w:rsid w:val="00517B32"/>
    <w:rsid w:val="00517BB9"/>
    <w:rsid w:val="00517E4D"/>
    <w:rsid w:val="00520598"/>
    <w:rsid w:val="00520620"/>
    <w:rsid w:val="005211AE"/>
    <w:rsid w:val="00521F0B"/>
    <w:rsid w:val="00521F1D"/>
    <w:rsid w:val="005221ED"/>
    <w:rsid w:val="00522556"/>
    <w:rsid w:val="00522A70"/>
    <w:rsid w:val="00523D6D"/>
    <w:rsid w:val="00523FD0"/>
    <w:rsid w:val="00524046"/>
    <w:rsid w:val="0052415B"/>
    <w:rsid w:val="0052464E"/>
    <w:rsid w:val="00524815"/>
    <w:rsid w:val="00524E0D"/>
    <w:rsid w:val="00525056"/>
    <w:rsid w:val="00525424"/>
    <w:rsid w:val="0052564E"/>
    <w:rsid w:val="00525E14"/>
    <w:rsid w:val="005261B6"/>
    <w:rsid w:val="00526A5E"/>
    <w:rsid w:val="00526B61"/>
    <w:rsid w:val="00526DB6"/>
    <w:rsid w:val="005271CB"/>
    <w:rsid w:val="00527C20"/>
    <w:rsid w:val="00527C42"/>
    <w:rsid w:val="00527F1B"/>
    <w:rsid w:val="005303BF"/>
    <w:rsid w:val="005304F9"/>
    <w:rsid w:val="00530CA8"/>
    <w:rsid w:val="00530F1D"/>
    <w:rsid w:val="005316E4"/>
    <w:rsid w:val="0053201F"/>
    <w:rsid w:val="005320F7"/>
    <w:rsid w:val="0053211B"/>
    <w:rsid w:val="00532126"/>
    <w:rsid w:val="00532426"/>
    <w:rsid w:val="00532C46"/>
    <w:rsid w:val="00533A6E"/>
    <w:rsid w:val="00534111"/>
    <w:rsid w:val="00534C8F"/>
    <w:rsid w:val="005351AA"/>
    <w:rsid w:val="00535C50"/>
    <w:rsid w:val="005360BD"/>
    <w:rsid w:val="005368C1"/>
    <w:rsid w:val="005374C0"/>
    <w:rsid w:val="00537972"/>
    <w:rsid w:val="00540009"/>
    <w:rsid w:val="00540737"/>
    <w:rsid w:val="00541F9B"/>
    <w:rsid w:val="005424AC"/>
    <w:rsid w:val="00542AF7"/>
    <w:rsid w:val="00542C47"/>
    <w:rsid w:val="00542CBD"/>
    <w:rsid w:val="00543563"/>
    <w:rsid w:val="0054380B"/>
    <w:rsid w:val="005440C4"/>
    <w:rsid w:val="00544F3B"/>
    <w:rsid w:val="005459E9"/>
    <w:rsid w:val="00545DF4"/>
    <w:rsid w:val="0054642E"/>
    <w:rsid w:val="005464A0"/>
    <w:rsid w:val="00546BC8"/>
    <w:rsid w:val="00547175"/>
    <w:rsid w:val="005473C3"/>
    <w:rsid w:val="00547436"/>
    <w:rsid w:val="00547504"/>
    <w:rsid w:val="0054755B"/>
    <w:rsid w:val="00547591"/>
    <w:rsid w:val="005478DF"/>
    <w:rsid w:val="00547960"/>
    <w:rsid w:val="0055011D"/>
    <w:rsid w:val="005507AC"/>
    <w:rsid w:val="00551EBE"/>
    <w:rsid w:val="005526ED"/>
    <w:rsid w:val="00552DA5"/>
    <w:rsid w:val="005531CE"/>
    <w:rsid w:val="005533BF"/>
    <w:rsid w:val="00553579"/>
    <w:rsid w:val="005537B6"/>
    <w:rsid w:val="00553997"/>
    <w:rsid w:val="00553F5A"/>
    <w:rsid w:val="00553FE9"/>
    <w:rsid w:val="0055426D"/>
    <w:rsid w:val="0055475F"/>
    <w:rsid w:val="00554A61"/>
    <w:rsid w:val="00555A10"/>
    <w:rsid w:val="00555D44"/>
    <w:rsid w:val="00555EC2"/>
    <w:rsid w:val="00556050"/>
    <w:rsid w:val="00557DA7"/>
    <w:rsid w:val="00557F85"/>
    <w:rsid w:val="00560001"/>
    <w:rsid w:val="005605F5"/>
    <w:rsid w:val="00560A3F"/>
    <w:rsid w:val="00560BAB"/>
    <w:rsid w:val="0056141C"/>
    <w:rsid w:val="005615C2"/>
    <w:rsid w:val="00561D11"/>
    <w:rsid w:val="005626EF"/>
    <w:rsid w:val="00562A94"/>
    <w:rsid w:val="00562BB9"/>
    <w:rsid w:val="00562DBD"/>
    <w:rsid w:val="0056371C"/>
    <w:rsid w:val="00564BB6"/>
    <w:rsid w:val="00564BBD"/>
    <w:rsid w:val="00564E2B"/>
    <w:rsid w:val="00564FC7"/>
    <w:rsid w:val="00565AE8"/>
    <w:rsid w:val="00565EF4"/>
    <w:rsid w:val="00566940"/>
    <w:rsid w:val="00566AA4"/>
    <w:rsid w:val="00566D15"/>
    <w:rsid w:val="00566D69"/>
    <w:rsid w:val="00566DE1"/>
    <w:rsid w:val="005670E2"/>
    <w:rsid w:val="00567921"/>
    <w:rsid w:val="00567AAA"/>
    <w:rsid w:val="00567B25"/>
    <w:rsid w:val="00567C1B"/>
    <w:rsid w:val="00567C3C"/>
    <w:rsid w:val="00567E04"/>
    <w:rsid w:val="005704FB"/>
    <w:rsid w:val="00570B14"/>
    <w:rsid w:val="00570E9E"/>
    <w:rsid w:val="00571003"/>
    <w:rsid w:val="00571686"/>
    <w:rsid w:val="0057170E"/>
    <w:rsid w:val="00571C23"/>
    <w:rsid w:val="00571FA7"/>
    <w:rsid w:val="005724E0"/>
    <w:rsid w:val="00573263"/>
    <w:rsid w:val="00573E5E"/>
    <w:rsid w:val="00574620"/>
    <w:rsid w:val="005748D0"/>
    <w:rsid w:val="00574966"/>
    <w:rsid w:val="0057537C"/>
    <w:rsid w:val="00575699"/>
    <w:rsid w:val="00575735"/>
    <w:rsid w:val="0057573B"/>
    <w:rsid w:val="005759BC"/>
    <w:rsid w:val="00576280"/>
    <w:rsid w:val="00576349"/>
    <w:rsid w:val="005766F4"/>
    <w:rsid w:val="00576C12"/>
    <w:rsid w:val="00577DAF"/>
    <w:rsid w:val="005802EA"/>
    <w:rsid w:val="00580785"/>
    <w:rsid w:val="005808D8"/>
    <w:rsid w:val="005812B1"/>
    <w:rsid w:val="00581A7D"/>
    <w:rsid w:val="0058275D"/>
    <w:rsid w:val="00582793"/>
    <w:rsid w:val="00582BE4"/>
    <w:rsid w:val="00582D58"/>
    <w:rsid w:val="005831B0"/>
    <w:rsid w:val="0058377F"/>
    <w:rsid w:val="005841E8"/>
    <w:rsid w:val="005842BA"/>
    <w:rsid w:val="0058460D"/>
    <w:rsid w:val="0058486E"/>
    <w:rsid w:val="00584950"/>
    <w:rsid w:val="00584F0F"/>
    <w:rsid w:val="0058577F"/>
    <w:rsid w:val="00585BC0"/>
    <w:rsid w:val="00586081"/>
    <w:rsid w:val="005868E6"/>
    <w:rsid w:val="00586983"/>
    <w:rsid w:val="00586DE9"/>
    <w:rsid w:val="00587354"/>
    <w:rsid w:val="0058748A"/>
    <w:rsid w:val="00587823"/>
    <w:rsid w:val="00587B4C"/>
    <w:rsid w:val="0059058D"/>
    <w:rsid w:val="0059073C"/>
    <w:rsid w:val="005910F9"/>
    <w:rsid w:val="0059162F"/>
    <w:rsid w:val="005917ED"/>
    <w:rsid w:val="00591C4E"/>
    <w:rsid w:val="00591EBF"/>
    <w:rsid w:val="005922C5"/>
    <w:rsid w:val="00592301"/>
    <w:rsid w:val="00592353"/>
    <w:rsid w:val="005931EF"/>
    <w:rsid w:val="005931F0"/>
    <w:rsid w:val="0059338D"/>
    <w:rsid w:val="0059342B"/>
    <w:rsid w:val="00593D81"/>
    <w:rsid w:val="005941DA"/>
    <w:rsid w:val="0059427C"/>
    <w:rsid w:val="005948E8"/>
    <w:rsid w:val="00594CDC"/>
    <w:rsid w:val="00595278"/>
    <w:rsid w:val="005953E7"/>
    <w:rsid w:val="00595452"/>
    <w:rsid w:val="00595B0A"/>
    <w:rsid w:val="00595B27"/>
    <w:rsid w:val="00595B38"/>
    <w:rsid w:val="00595BCB"/>
    <w:rsid w:val="00595CB1"/>
    <w:rsid w:val="00595DF5"/>
    <w:rsid w:val="00596807"/>
    <w:rsid w:val="00597A55"/>
    <w:rsid w:val="005A01A0"/>
    <w:rsid w:val="005A1838"/>
    <w:rsid w:val="005A265B"/>
    <w:rsid w:val="005A31C0"/>
    <w:rsid w:val="005A36EE"/>
    <w:rsid w:val="005A40FA"/>
    <w:rsid w:val="005A42DC"/>
    <w:rsid w:val="005A4540"/>
    <w:rsid w:val="005A481D"/>
    <w:rsid w:val="005A48B6"/>
    <w:rsid w:val="005A52FA"/>
    <w:rsid w:val="005A537B"/>
    <w:rsid w:val="005A6123"/>
    <w:rsid w:val="005A6507"/>
    <w:rsid w:val="005A6884"/>
    <w:rsid w:val="005A6A29"/>
    <w:rsid w:val="005A6DC5"/>
    <w:rsid w:val="005A7239"/>
    <w:rsid w:val="005A74A8"/>
    <w:rsid w:val="005A7A00"/>
    <w:rsid w:val="005A7B5D"/>
    <w:rsid w:val="005B014F"/>
    <w:rsid w:val="005B0696"/>
    <w:rsid w:val="005B0A81"/>
    <w:rsid w:val="005B12A6"/>
    <w:rsid w:val="005B14C6"/>
    <w:rsid w:val="005B1583"/>
    <w:rsid w:val="005B15CC"/>
    <w:rsid w:val="005B2D9A"/>
    <w:rsid w:val="005B2EEA"/>
    <w:rsid w:val="005B36D8"/>
    <w:rsid w:val="005B37EE"/>
    <w:rsid w:val="005B3B2C"/>
    <w:rsid w:val="005B3F5E"/>
    <w:rsid w:val="005B461E"/>
    <w:rsid w:val="005B4CEC"/>
    <w:rsid w:val="005B5046"/>
    <w:rsid w:val="005B504D"/>
    <w:rsid w:val="005B5589"/>
    <w:rsid w:val="005B5AA6"/>
    <w:rsid w:val="005B6927"/>
    <w:rsid w:val="005B73F8"/>
    <w:rsid w:val="005B7CF8"/>
    <w:rsid w:val="005C0725"/>
    <w:rsid w:val="005C12DA"/>
    <w:rsid w:val="005C1419"/>
    <w:rsid w:val="005C1458"/>
    <w:rsid w:val="005C1776"/>
    <w:rsid w:val="005C192F"/>
    <w:rsid w:val="005C1D07"/>
    <w:rsid w:val="005C2070"/>
    <w:rsid w:val="005C2732"/>
    <w:rsid w:val="005C2D7B"/>
    <w:rsid w:val="005C2EDA"/>
    <w:rsid w:val="005C356A"/>
    <w:rsid w:val="005C3632"/>
    <w:rsid w:val="005C36DC"/>
    <w:rsid w:val="005C3C94"/>
    <w:rsid w:val="005C3D60"/>
    <w:rsid w:val="005C4119"/>
    <w:rsid w:val="005C5CEE"/>
    <w:rsid w:val="005C5FC0"/>
    <w:rsid w:val="005C6468"/>
    <w:rsid w:val="005C65B0"/>
    <w:rsid w:val="005C6B69"/>
    <w:rsid w:val="005C6D6B"/>
    <w:rsid w:val="005C6FEE"/>
    <w:rsid w:val="005C72AC"/>
    <w:rsid w:val="005C748A"/>
    <w:rsid w:val="005C7C89"/>
    <w:rsid w:val="005D03D5"/>
    <w:rsid w:val="005D107B"/>
    <w:rsid w:val="005D166F"/>
    <w:rsid w:val="005D1684"/>
    <w:rsid w:val="005D16FB"/>
    <w:rsid w:val="005D1780"/>
    <w:rsid w:val="005D1BDA"/>
    <w:rsid w:val="005D2185"/>
    <w:rsid w:val="005D24B8"/>
    <w:rsid w:val="005D2833"/>
    <w:rsid w:val="005D35A6"/>
    <w:rsid w:val="005D39C5"/>
    <w:rsid w:val="005D39CE"/>
    <w:rsid w:val="005D3A97"/>
    <w:rsid w:val="005D3C77"/>
    <w:rsid w:val="005D42AD"/>
    <w:rsid w:val="005D44D1"/>
    <w:rsid w:val="005D4696"/>
    <w:rsid w:val="005D4C7A"/>
    <w:rsid w:val="005D694F"/>
    <w:rsid w:val="005D6AD3"/>
    <w:rsid w:val="005D6C6A"/>
    <w:rsid w:val="005D717A"/>
    <w:rsid w:val="005D71FA"/>
    <w:rsid w:val="005D7323"/>
    <w:rsid w:val="005D7380"/>
    <w:rsid w:val="005D76AD"/>
    <w:rsid w:val="005D7AC5"/>
    <w:rsid w:val="005E0C86"/>
    <w:rsid w:val="005E0EFD"/>
    <w:rsid w:val="005E234D"/>
    <w:rsid w:val="005E2928"/>
    <w:rsid w:val="005E2B0B"/>
    <w:rsid w:val="005E2B6A"/>
    <w:rsid w:val="005E2B97"/>
    <w:rsid w:val="005E3663"/>
    <w:rsid w:val="005E4D10"/>
    <w:rsid w:val="005E5910"/>
    <w:rsid w:val="005E6465"/>
    <w:rsid w:val="005E64EA"/>
    <w:rsid w:val="005E6A66"/>
    <w:rsid w:val="005E6C99"/>
    <w:rsid w:val="005E6DBE"/>
    <w:rsid w:val="005E6E7E"/>
    <w:rsid w:val="005E6F78"/>
    <w:rsid w:val="005E7873"/>
    <w:rsid w:val="005E7D22"/>
    <w:rsid w:val="005F0459"/>
    <w:rsid w:val="005F0E86"/>
    <w:rsid w:val="005F10ED"/>
    <w:rsid w:val="005F1640"/>
    <w:rsid w:val="005F2433"/>
    <w:rsid w:val="005F25AB"/>
    <w:rsid w:val="005F27CE"/>
    <w:rsid w:val="005F37E0"/>
    <w:rsid w:val="005F39D5"/>
    <w:rsid w:val="005F3D9F"/>
    <w:rsid w:val="005F3DF5"/>
    <w:rsid w:val="005F406F"/>
    <w:rsid w:val="005F40BB"/>
    <w:rsid w:val="005F43AE"/>
    <w:rsid w:val="005F4565"/>
    <w:rsid w:val="005F45F6"/>
    <w:rsid w:val="005F4784"/>
    <w:rsid w:val="005F4ACA"/>
    <w:rsid w:val="005F5A31"/>
    <w:rsid w:val="005F6902"/>
    <w:rsid w:val="005F74A1"/>
    <w:rsid w:val="005F74BA"/>
    <w:rsid w:val="005F7BD5"/>
    <w:rsid w:val="005F7F69"/>
    <w:rsid w:val="005F7FC0"/>
    <w:rsid w:val="00600356"/>
    <w:rsid w:val="0060035A"/>
    <w:rsid w:val="00600661"/>
    <w:rsid w:val="006011CE"/>
    <w:rsid w:val="0060149E"/>
    <w:rsid w:val="00602306"/>
    <w:rsid w:val="00602955"/>
    <w:rsid w:val="00602967"/>
    <w:rsid w:val="006039E0"/>
    <w:rsid w:val="00604616"/>
    <w:rsid w:val="00605306"/>
    <w:rsid w:val="0060536F"/>
    <w:rsid w:val="00605EAF"/>
    <w:rsid w:val="006073F5"/>
    <w:rsid w:val="0061070F"/>
    <w:rsid w:val="00610EF5"/>
    <w:rsid w:val="006111A5"/>
    <w:rsid w:val="006118BC"/>
    <w:rsid w:val="00611E97"/>
    <w:rsid w:val="0061206A"/>
    <w:rsid w:val="006123D9"/>
    <w:rsid w:val="006125D0"/>
    <w:rsid w:val="0061296F"/>
    <w:rsid w:val="00613AA9"/>
    <w:rsid w:val="00614292"/>
    <w:rsid w:val="00614690"/>
    <w:rsid w:val="00615029"/>
    <w:rsid w:val="0061508A"/>
    <w:rsid w:val="006152FC"/>
    <w:rsid w:val="0061567B"/>
    <w:rsid w:val="00616828"/>
    <w:rsid w:val="00616B26"/>
    <w:rsid w:val="00616C4E"/>
    <w:rsid w:val="00620048"/>
    <w:rsid w:val="006204D1"/>
    <w:rsid w:val="006211B3"/>
    <w:rsid w:val="00621576"/>
    <w:rsid w:val="006220E6"/>
    <w:rsid w:val="00622519"/>
    <w:rsid w:val="00622E65"/>
    <w:rsid w:val="00623020"/>
    <w:rsid w:val="006238BE"/>
    <w:rsid w:val="006239EF"/>
    <w:rsid w:val="00623E2F"/>
    <w:rsid w:val="006249B7"/>
    <w:rsid w:val="006250D3"/>
    <w:rsid w:val="00625159"/>
    <w:rsid w:val="006254F5"/>
    <w:rsid w:val="006255E5"/>
    <w:rsid w:val="0062591B"/>
    <w:rsid w:val="00625D54"/>
    <w:rsid w:val="0062630B"/>
    <w:rsid w:val="00626C4D"/>
    <w:rsid w:val="00627D3E"/>
    <w:rsid w:val="0063005B"/>
    <w:rsid w:val="006301F6"/>
    <w:rsid w:val="00630680"/>
    <w:rsid w:val="006308C0"/>
    <w:rsid w:val="00630B44"/>
    <w:rsid w:val="006311C4"/>
    <w:rsid w:val="00631875"/>
    <w:rsid w:val="00631C1F"/>
    <w:rsid w:val="00631D2E"/>
    <w:rsid w:val="00632866"/>
    <w:rsid w:val="00633293"/>
    <w:rsid w:val="00633BA2"/>
    <w:rsid w:val="006341DB"/>
    <w:rsid w:val="00634604"/>
    <w:rsid w:val="006346D3"/>
    <w:rsid w:val="006353AF"/>
    <w:rsid w:val="006353FE"/>
    <w:rsid w:val="00635832"/>
    <w:rsid w:val="0063593D"/>
    <w:rsid w:val="00635BFE"/>
    <w:rsid w:val="006361CF"/>
    <w:rsid w:val="00636365"/>
    <w:rsid w:val="00636D8B"/>
    <w:rsid w:val="006379D6"/>
    <w:rsid w:val="00637A50"/>
    <w:rsid w:val="00637EBD"/>
    <w:rsid w:val="006400D7"/>
    <w:rsid w:val="00640462"/>
    <w:rsid w:val="00640608"/>
    <w:rsid w:val="00640B09"/>
    <w:rsid w:val="006418DD"/>
    <w:rsid w:val="00641CF7"/>
    <w:rsid w:val="00641E51"/>
    <w:rsid w:val="006421A4"/>
    <w:rsid w:val="0064244D"/>
    <w:rsid w:val="00642FDB"/>
    <w:rsid w:val="00643A46"/>
    <w:rsid w:val="00643B3B"/>
    <w:rsid w:val="00643D54"/>
    <w:rsid w:val="00643EE4"/>
    <w:rsid w:val="006444F7"/>
    <w:rsid w:val="00644DA8"/>
    <w:rsid w:val="00645D26"/>
    <w:rsid w:val="00645D8E"/>
    <w:rsid w:val="00646078"/>
    <w:rsid w:val="006461E8"/>
    <w:rsid w:val="00646B69"/>
    <w:rsid w:val="00647066"/>
    <w:rsid w:val="006472CD"/>
    <w:rsid w:val="00647981"/>
    <w:rsid w:val="00650064"/>
    <w:rsid w:val="006505BF"/>
    <w:rsid w:val="006506C4"/>
    <w:rsid w:val="006516E7"/>
    <w:rsid w:val="0065194A"/>
    <w:rsid w:val="00651D7D"/>
    <w:rsid w:val="00652B9C"/>
    <w:rsid w:val="0065348B"/>
    <w:rsid w:val="00653A23"/>
    <w:rsid w:val="00654AB7"/>
    <w:rsid w:val="00654F95"/>
    <w:rsid w:val="006557F7"/>
    <w:rsid w:val="00655884"/>
    <w:rsid w:val="00655B3B"/>
    <w:rsid w:val="00655F0F"/>
    <w:rsid w:val="00655F91"/>
    <w:rsid w:val="00656048"/>
    <w:rsid w:val="0065608B"/>
    <w:rsid w:val="00656E3E"/>
    <w:rsid w:val="00657450"/>
    <w:rsid w:val="00657482"/>
    <w:rsid w:val="006574E6"/>
    <w:rsid w:val="0066043F"/>
    <w:rsid w:val="00661A84"/>
    <w:rsid w:val="00662978"/>
    <w:rsid w:val="00662A1B"/>
    <w:rsid w:val="006630A6"/>
    <w:rsid w:val="006630C7"/>
    <w:rsid w:val="006643CE"/>
    <w:rsid w:val="00664983"/>
    <w:rsid w:val="00665770"/>
    <w:rsid w:val="00665802"/>
    <w:rsid w:val="00665D6D"/>
    <w:rsid w:val="00666194"/>
    <w:rsid w:val="006662B2"/>
    <w:rsid w:val="00666624"/>
    <w:rsid w:val="00667A9B"/>
    <w:rsid w:val="00670192"/>
    <w:rsid w:val="006702B2"/>
    <w:rsid w:val="0067031C"/>
    <w:rsid w:val="006705F6"/>
    <w:rsid w:val="006706DB"/>
    <w:rsid w:val="00671402"/>
    <w:rsid w:val="0067252A"/>
    <w:rsid w:val="00673280"/>
    <w:rsid w:val="006734FE"/>
    <w:rsid w:val="006735CA"/>
    <w:rsid w:val="0067382D"/>
    <w:rsid w:val="00673989"/>
    <w:rsid w:val="006740E0"/>
    <w:rsid w:val="00674383"/>
    <w:rsid w:val="006748EF"/>
    <w:rsid w:val="0067502C"/>
    <w:rsid w:val="006751E5"/>
    <w:rsid w:val="00675939"/>
    <w:rsid w:val="006774FB"/>
    <w:rsid w:val="0067785D"/>
    <w:rsid w:val="006778AE"/>
    <w:rsid w:val="00677C6C"/>
    <w:rsid w:val="006802E5"/>
    <w:rsid w:val="00680AED"/>
    <w:rsid w:val="00681415"/>
    <w:rsid w:val="006816F1"/>
    <w:rsid w:val="006817B4"/>
    <w:rsid w:val="0068205F"/>
    <w:rsid w:val="006834EC"/>
    <w:rsid w:val="0068363E"/>
    <w:rsid w:val="00683AEA"/>
    <w:rsid w:val="00684061"/>
    <w:rsid w:val="0068408D"/>
    <w:rsid w:val="00684420"/>
    <w:rsid w:val="00684842"/>
    <w:rsid w:val="00684BB3"/>
    <w:rsid w:val="0068531C"/>
    <w:rsid w:val="006853B6"/>
    <w:rsid w:val="00685502"/>
    <w:rsid w:val="0068556B"/>
    <w:rsid w:val="006855FA"/>
    <w:rsid w:val="0068565E"/>
    <w:rsid w:val="00685A98"/>
    <w:rsid w:val="00685C40"/>
    <w:rsid w:val="00686219"/>
    <w:rsid w:val="00686262"/>
    <w:rsid w:val="00686E02"/>
    <w:rsid w:val="006870BA"/>
    <w:rsid w:val="00687427"/>
    <w:rsid w:val="0069019B"/>
    <w:rsid w:val="0069046E"/>
    <w:rsid w:val="00690651"/>
    <w:rsid w:val="006911DE"/>
    <w:rsid w:val="006913C5"/>
    <w:rsid w:val="00691B7E"/>
    <w:rsid w:val="00691EC0"/>
    <w:rsid w:val="006922EE"/>
    <w:rsid w:val="00692FA1"/>
    <w:rsid w:val="0069303E"/>
    <w:rsid w:val="006930F0"/>
    <w:rsid w:val="00693510"/>
    <w:rsid w:val="00693513"/>
    <w:rsid w:val="00693F6F"/>
    <w:rsid w:val="00693F96"/>
    <w:rsid w:val="00694AEE"/>
    <w:rsid w:val="00694B9C"/>
    <w:rsid w:val="00694DA8"/>
    <w:rsid w:val="00695313"/>
    <w:rsid w:val="00695697"/>
    <w:rsid w:val="006956AB"/>
    <w:rsid w:val="00695799"/>
    <w:rsid w:val="006959B9"/>
    <w:rsid w:val="00695A61"/>
    <w:rsid w:val="00695FA0"/>
    <w:rsid w:val="0069647D"/>
    <w:rsid w:val="00696726"/>
    <w:rsid w:val="00697FAE"/>
    <w:rsid w:val="006A0016"/>
    <w:rsid w:val="006A145B"/>
    <w:rsid w:val="006A2226"/>
    <w:rsid w:val="006A2440"/>
    <w:rsid w:val="006A2825"/>
    <w:rsid w:val="006A3549"/>
    <w:rsid w:val="006A3A8C"/>
    <w:rsid w:val="006A4116"/>
    <w:rsid w:val="006A42A4"/>
    <w:rsid w:val="006A42F4"/>
    <w:rsid w:val="006A433A"/>
    <w:rsid w:val="006A45C0"/>
    <w:rsid w:val="006A4633"/>
    <w:rsid w:val="006A4635"/>
    <w:rsid w:val="006A4888"/>
    <w:rsid w:val="006A4D8B"/>
    <w:rsid w:val="006A5204"/>
    <w:rsid w:val="006A566C"/>
    <w:rsid w:val="006A57A0"/>
    <w:rsid w:val="006A61EE"/>
    <w:rsid w:val="006A6832"/>
    <w:rsid w:val="006A6890"/>
    <w:rsid w:val="006A6995"/>
    <w:rsid w:val="006A6A6A"/>
    <w:rsid w:val="006A6CC2"/>
    <w:rsid w:val="006A7121"/>
    <w:rsid w:val="006A740C"/>
    <w:rsid w:val="006B0553"/>
    <w:rsid w:val="006B0D88"/>
    <w:rsid w:val="006B0E05"/>
    <w:rsid w:val="006B0F3B"/>
    <w:rsid w:val="006B107E"/>
    <w:rsid w:val="006B13D1"/>
    <w:rsid w:val="006B1620"/>
    <w:rsid w:val="006B25EB"/>
    <w:rsid w:val="006B269F"/>
    <w:rsid w:val="006B3265"/>
    <w:rsid w:val="006B32AD"/>
    <w:rsid w:val="006B386B"/>
    <w:rsid w:val="006B39CA"/>
    <w:rsid w:val="006B4CAD"/>
    <w:rsid w:val="006B4FA0"/>
    <w:rsid w:val="006B581D"/>
    <w:rsid w:val="006B622D"/>
    <w:rsid w:val="006B6BF2"/>
    <w:rsid w:val="006B75C2"/>
    <w:rsid w:val="006B7837"/>
    <w:rsid w:val="006B7D4E"/>
    <w:rsid w:val="006C04DB"/>
    <w:rsid w:val="006C04E8"/>
    <w:rsid w:val="006C09EA"/>
    <w:rsid w:val="006C1574"/>
    <w:rsid w:val="006C1BEC"/>
    <w:rsid w:val="006C20D8"/>
    <w:rsid w:val="006C2197"/>
    <w:rsid w:val="006C2DF8"/>
    <w:rsid w:val="006C3579"/>
    <w:rsid w:val="006C35BC"/>
    <w:rsid w:val="006C37E7"/>
    <w:rsid w:val="006C3D4C"/>
    <w:rsid w:val="006C4171"/>
    <w:rsid w:val="006C42FD"/>
    <w:rsid w:val="006C4378"/>
    <w:rsid w:val="006C58E0"/>
    <w:rsid w:val="006C5F45"/>
    <w:rsid w:val="006C61AC"/>
    <w:rsid w:val="006C68D2"/>
    <w:rsid w:val="006C72D2"/>
    <w:rsid w:val="006C743C"/>
    <w:rsid w:val="006C79A1"/>
    <w:rsid w:val="006C7BB6"/>
    <w:rsid w:val="006D0013"/>
    <w:rsid w:val="006D00C6"/>
    <w:rsid w:val="006D045A"/>
    <w:rsid w:val="006D1C07"/>
    <w:rsid w:val="006D1F68"/>
    <w:rsid w:val="006D2018"/>
    <w:rsid w:val="006D2285"/>
    <w:rsid w:val="006D2F98"/>
    <w:rsid w:val="006D31A7"/>
    <w:rsid w:val="006D33DD"/>
    <w:rsid w:val="006D3F9B"/>
    <w:rsid w:val="006D4DC4"/>
    <w:rsid w:val="006D5078"/>
    <w:rsid w:val="006D5473"/>
    <w:rsid w:val="006D5A08"/>
    <w:rsid w:val="006D5C77"/>
    <w:rsid w:val="006D5D34"/>
    <w:rsid w:val="006D5DCD"/>
    <w:rsid w:val="006D5F23"/>
    <w:rsid w:val="006D60AF"/>
    <w:rsid w:val="006D6266"/>
    <w:rsid w:val="006D67DB"/>
    <w:rsid w:val="006D69D5"/>
    <w:rsid w:val="006D6B44"/>
    <w:rsid w:val="006D7670"/>
    <w:rsid w:val="006D7833"/>
    <w:rsid w:val="006D7EBD"/>
    <w:rsid w:val="006E039A"/>
    <w:rsid w:val="006E0A6E"/>
    <w:rsid w:val="006E0D42"/>
    <w:rsid w:val="006E17B0"/>
    <w:rsid w:val="006E1C51"/>
    <w:rsid w:val="006E21EB"/>
    <w:rsid w:val="006E2261"/>
    <w:rsid w:val="006E22DE"/>
    <w:rsid w:val="006E2348"/>
    <w:rsid w:val="006E258A"/>
    <w:rsid w:val="006E2978"/>
    <w:rsid w:val="006E2E03"/>
    <w:rsid w:val="006E30A9"/>
    <w:rsid w:val="006E3240"/>
    <w:rsid w:val="006E3442"/>
    <w:rsid w:val="006E3620"/>
    <w:rsid w:val="006E376B"/>
    <w:rsid w:val="006E37CC"/>
    <w:rsid w:val="006E3BE2"/>
    <w:rsid w:val="006E42FB"/>
    <w:rsid w:val="006E435E"/>
    <w:rsid w:val="006E4747"/>
    <w:rsid w:val="006E4828"/>
    <w:rsid w:val="006E4B26"/>
    <w:rsid w:val="006E4BCC"/>
    <w:rsid w:val="006E5C48"/>
    <w:rsid w:val="006E722E"/>
    <w:rsid w:val="006E75C8"/>
    <w:rsid w:val="006F02F1"/>
    <w:rsid w:val="006F0509"/>
    <w:rsid w:val="006F05D8"/>
    <w:rsid w:val="006F14EF"/>
    <w:rsid w:val="006F17F5"/>
    <w:rsid w:val="006F19E8"/>
    <w:rsid w:val="006F1A51"/>
    <w:rsid w:val="006F2F67"/>
    <w:rsid w:val="006F36E9"/>
    <w:rsid w:val="006F4140"/>
    <w:rsid w:val="006F44C7"/>
    <w:rsid w:val="006F4944"/>
    <w:rsid w:val="006F498A"/>
    <w:rsid w:val="006F49BD"/>
    <w:rsid w:val="006F523D"/>
    <w:rsid w:val="006F5FFA"/>
    <w:rsid w:val="006F6741"/>
    <w:rsid w:val="006F6B6E"/>
    <w:rsid w:val="006F6D3E"/>
    <w:rsid w:val="006F7D06"/>
    <w:rsid w:val="006F7FE6"/>
    <w:rsid w:val="007004FB"/>
    <w:rsid w:val="00700940"/>
    <w:rsid w:val="00700B84"/>
    <w:rsid w:val="00700B8E"/>
    <w:rsid w:val="00700BFF"/>
    <w:rsid w:val="00701B85"/>
    <w:rsid w:val="007023FB"/>
    <w:rsid w:val="00702FAF"/>
    <w:rsid w:val="007030B6"/>
    <w:rsid w:val="00703E47"/>
    <w:rsid w:val="00703E6B"/>
    <w:rsid w:val="0070404B"/>
    <w:rsid w:val="0070460C"/>
    <w:rsid w:val="0070478E"/>
    <w:rsid w:val="007056ED"/>
    <w:rsid w:val="00706140"/>
    <w:rsid w:val="00706760"/>
    <w:rsid w:val="007069BB"/>
    <w:rsid w:val="00706DE0"/>
    <w:rsid w:val="0070715E"/>
    <w:rsid w:val="007071AE"/>
    <w:rsid w:val="007072E9"/>
    <w:rsid w:val="0070746E"/>
    <w:rsid w:val="00707697"/>
    <w:rsid w:val="00707946"/>
    <w:rsid w:val="007107D2"/>
    <w:rsid w:val="00710F1C"/>
    <w:rsid w:val="00711453"/>
    <w:rsid w:val="00711F59"/>
    <w:rsid w:val="00712386"/>
    <w:rsid w:val="00712BDC"/>
    <w:rsid w:val="00712C4D"/>
    <w:rsid w:val="007135EA"/>
    <w:rsid w:val="0071363E"/>
    <w:rsid w:val="00713A3B"/>
    <w:rsid w:val="00713B01"/>
    <w:rsid w:val="00713F84"/>
    <w:rsid w:val="00714221"/>
    <w:rsid w:val="00714AE6"/>
    <w:rsid w:val="007159F2"/>
    <w:rsid w:val="00715A59"/>
    <w:rsid w:val="00715DDF"/>
    <w:rsid w:val="00716156"/>
    <w:rsid w:val="007166DF"/>
    <w:rsid w:val="00716C41"/>
    <w:rsid w:val="00717240"/>
    <w:rsid w:val="0071757C"/>
    <w:rsid w:val="00717EC6"/>
    <w:rsid w:val="00720406"/>
    <w:rsid w:val="00720777"/>
    <w:rsid w:val="007217B4"/>
    <w:rsid w:val="00721C1F"/>
    <w:rsid w:val="00722B48"/>
    <w:rsid w:val="00722C41"/>
    <w:rsid w:val="00722D1C"/>
    <w:rsid w:val="00724F6D"/>
    <w:rsid w:val="00725265"/>
    <w:rsid w:val="007252A9"/>
    <w:rsid w:val="007254CE"/>
    <w:rsid w:val="007256AB"/>
    <w:rsid w:val="00725883"/>
    <w:rsid w:val="00725B21"/>
    <w:rsid w:val="00725DBB"/>
    <w:rsid w:val="007262AC"/>
    <w:rsid w:val="00726626"/>
    <w:rsid w:val="007269A4"/>
    <w:rsid w:val="00726B6B"/>
    <w:rsid w:val="0072750B"/>
    <w:rsid w:val="0072755E"/>
    <w:rsid w:val="00727625"/>
    <w:rsid w:val="00731EB8"/>
    <w:rsid w:val="00732F45"/>
    <w:rsid w:val="007339AE"/>
    <w:rsid w:val="00733BD1"/>
    <w:rsid w:val="007343CB"/>
    <w:rsid w:val="00734695"/>
    <w:rsid w:val="00734A8A"/>
    <w:rsid w:val="00735996"/>
    <w:rsid w:val="007359F8"/>
    <w:rsid w:val="007361C1"/>
    <w:rsid w:val="0073645C"/>
    <w:rsid w:val="0073679D"/>
    <w:rsid w:val="007370FF"/>
    <w:rsid w:val="00737A91"/>
    <w:rsid w:val="00737E8C"/>
    <w:rsid w:val="00740376"/>
    <w:rsid w:val="00740D72"/>
    <w:rsid w:val="00741693"/>
    <w:rsid w:val="00741808"/>
    <w:rsid w:val="00741837"/>
    <w:rsid w:val="007418FA"/>
    <w:rsid w:val="00741E88"/>
    <w:rsid w:val="0074210C"/>
    <w:rsid w:val="00743097"/>
    <w:rsid w:val="00743981"/>
    <w:rsid w:val="00743B3D"/>
    <w:rsid w:val="00743B5A"/>
    <w:rsid w:val="00743CD0"/>
    <w:rsid w:val="00743E8C"/>
    <w:rsid w:val="00743E92"/>
    <w:rsid w:val="00743F7D"/>
    <w:rsid w:val="0074427B"/>
    <w:rsid w:val="007442A6"/>
    <w:rsid w:val="00744865"/>
    <w:rsid w:val="00744976"/>
    <w:rsid w:val="00745202"/>
    <w:rsid w:val="00745A82"/>
    <w:rsid w:val="00745D1C"/>
    <w:rsid w:val="00745FE2"/>
    <w:rsid w:val="00746256"/>
    <w:rsid w:val="00746298"/>
    <w:rsid w:val="00746C03"/>
    <w:rsid w:val="00746EA0"/>
    <w:rsid w:val="0074757D"/>
    <w:rsid w:val="0074784A"/>
    <w:rsid w:val="00747D04"/>
    <w:rsid w:val="00747DCB"/>
    <w:rsid w:val="00747F1D"/>
    <w:rsid w:val="00747FD1"/>
    <w:rsid w:val="00750DFF"/>
    <w:rsid w:val="00751048"/>
    <w:rsid w:val="00751BE9"/>
    <w:rsid w:val="00752A96"/>
    <w:rsid w:val="00752B31"/>
    <w:rsid w:val="00752D74"/>
    <w:rsid w:val="00752FD1"/>
    <w:rsid w:val="007534C9"/>
    <w:rsid w:val="007537AC"/>
    <w:rsid w:val="0075444D"/>
    <w:rsid w:val="007550DA"/>
    <w:rsid w:val="00755115"/>
    <w:rsid w:val="007558AE"/>
    <w:rsid w:val="00755E14"/>
    <w:rsid w:val="00755EDC"/>
    <w:rsid w:val="007563ED"/>
    <w:rsid w:val="00756BE6"/>
    <w:rsid w:val="00756CFD"/>
    <w:rsid w:val="00756DEF"/>
    <w:rsid w:val="00756F4E"/>
    <w:rsid w:val="00756FB6"/>
    <w:rsid w:val="007600F1"/>
    <w:rsid w:val="00761673"/>
    <w:rsid w:val="00761BBD"/>
    <w:rsid w:val="00761E54"/>
    <w:rsid w:val="00762200"/>
    <w:rsid w:val="007624A5"/>
    <w:rsid w:val="0076298A"/>
    <w:rsid w:val="00762B66"/>
    <w:rsid w:val="00762BCB"/>
    <w:rsid w:val="00762E35"/>
    <w:rsid w:val="00763D62"/>
    <w:rsid w:val="00764148"/>
    <w:rsid w:val="00764574"/>
    <w:rsid w:val="00764A06"/>
    <w:rsid w:val="00765422"/>
    <w:rsid w:val="00765864"/>
    <w:rsid w:val="00765A25"/>
    <w:rsid w:val="00765BDB"/>
    <w:rsid w:val="00765D10"/>
    <w:rsid w:val="00765D5C"/>
    <w:rsid w:val="00765DD3"/>
    <w:rsid w:val="007667A6"/>
    <w:rsid w:val="00767237"/>
    <w:rsid w:val="00767447"/>
    <w:rsid w:val="00767585"/>
    <w:rsid w:val="0077064B"/>
    <w:rsid w:val="00771AFF"/>
    <w:rsid w:val="00771C8B"/>
    <w:rsid w:val="00771FAA"/>
    <w:rsid w:val="00772370"/>
    <w:rsid w:val="00772681"/>
    <w:rsid w:val="00772B91"/>
    <w:rsid w:val="00773DE0"/>
    <w:rsid w:val="007742A5"/>
    <w:rsid w:val="00774372"/>
    <w:rsid w:val="0077437C"/>
    <w:rsid w:val="00774488"/>
    <w:rsid w:val="00774A1A"/>
    <w:rsid w:val="00775375"/>
    <w:rsid w:val="007753CB"/>
    <w:rsid w:val="007754DC"/>
    <w:rsid w:val="007762A7"/>
    <w:rsid w:val="00777D57"/>
    <w:rsid w:val="0078036A"/>
    <w:rsid w:val="00780703"/>
    <w:rsid w:val="007809AA"/>
    <w:rsid w:val="0078209A"/>
    <w:rsid w:val="007820F1"/>
    <w:rsid w:val="0078281F"/>
    <w:rsid w:val="00783142"/>
    <w:rsid w:val="00783621"/>
    <w:rsid w:val="00783897"/>
    <w:rsid w:val="00783ACC"/>
    <w:rsid w:val="00783B23"/>
    <w:rsid w:val="007845A7"/>
    <w:rsid w:val="00785791"/>
    <w:rsid w:val="007858C6"/>
    <w:rsid w:val="00785ED1"/>
    <w:rsid w:val="0078632E"/>
    <w:rsid w:val="0078655F"/>
    <w:rsid w:val="00786617"/>
    <w:rsid w:val="00787594"/>
    <w:rsid w:val="00787658"/>
    <w:rsid w:val="007878BC"/>
    <w:rsid w:val="00787E4F"/>
    <w:rsid w:val="00790154"/>
    <w:rsid w:val="00790568"/>
    <w:rsid w:val="007914FB"/>
    <w:rsid w:val="00791FA6"/>
    <w:rsid w:val="00793A29"/>
    <w:rsid w:val="0079428A"/>
    <w:rsid w:val="00794881"/>
    <w:rsid w:val="00794960"/>
    <w:rsid w:val="00795002"/>
    <w:rsid w:val="0079535F"/>
    <w:rsid w:val="00795844"/>
    <w:rsid w:val="00796A09"/>
    <w:rsid w:val="00796D2E"/>
    <w:rsid w:val="007976F0"/>
    <w:rsid w:val="00797D2C"/>
    <w:rsid w:val="00797D77"/>
    <w:rsid w:val="007A13B2"/>
    <w:rsid w:val="007A261D"/>
    <w:rsid w:val="007A351F"/>
    <w:rsid w:val="007A439F"/>
    <w:rsid w:val="007A4D17"/>
    <w:rsid w:val="007A51B5"/>
    <w:rsid w:val="007A5447"/>
    <w:rsid w:val="007A55F8"/>
    <w:rsid w:val="007A57A2"/>
    <w:rsid w:val="007A5E74"/>
    <w:rsid w:val="007A77D7"/>
    <w:rsid w:val="007A7895"/>
    <w:rsid w:val="007A7BCB"/>
    <w:rsid w:val="007A7C02"/>
    <w:rsid w:val="007A7E2A"/>
    <w:rsid w:val="007B05C4"/>
    <w:rsid w:val="007B08FD"/>
    <w:rsid w:val="007B11C3"/>
    <w:rsid w:val="007B161E"/>
    <w:rsid w:val="007B2862"/>
    <w:rsid w:val="007B299C"/>
    <w:rsid w:val="007B2D86"/>
    <w:rsid w:val="007B43F1"/>
    <w:rsid w:val="007B4836"/>
    <w:rsid w:val="007B4F65"/>
    <w:rsid w:val="007B5C9C"/>
    <w:rsid w:val="007B6CC8"/>
    <w:rsid w:val="007B6F1B"/>
    <w:rsid w:val="007B71D2"/>
    <w:rsid w:val="007B7292"/>
    <w:rsid w:val="007B73C0"/>
    <w:rsid w:val="007B7FCD"/>
    <w:rsid w:val="007C01C5"/>
    <w:rsid w:val="007C04FD"/>
    <w:rsid w:val="007C09DD"/>
    <w:rsid w:val="007C137C"/>
    <w:rsid w:val="007C13F9"/>
    <w:rsid w:val="007C1C7E"/>
    <w:rsid w:val="007C200F"/>
    <w:rsid w:val="007C20A3"/>
    <w:rsid w:val="007C2417"/>
    <w:rsid w:val="007C2860"/>
    <w:rsid w:val="007C28A7"/>
    <w:rsid w:val="007C29AF"/>
    <w:rsid w:val="007C2CC7"/>
    <w:rsid w:val="007C2D2D"/>
    <w:rsid w:val="007C2E47"/>
    <w:rsid w:val="007C2FF2"/>
    <w:rsid w:val="007C476D"/>
    <w:rsid w:val="007C4D43"/>
    <w:rsid w:val="007C4F85"/>
    <w:rsid w:val="007C54DD"/>
    <w:rsid w:val="007C5692"/>
    <w:rsid w:val="007C5BA5"/>
    <w:rsid w:val="007C5D6E"/>
    <w:rsid w:val="007C61AC"/>
    <w:rsid w:val="007C65F8"/>
    <w:rsid w:val="007C6636"/>
    <w:rsid w:val="007C6B73"/>
    <w:rsid w:val="007C7485"/>
    <w:rsid w:val="007C760F"/>
    <w:rsid w:val="007C7619"/>
    <w:rsid w:val="007C78C1"/>
    <w:rsid w:val="007C7993"/>
    <w:rsid w:val="007C7E91"/>
    <w:rsid w:val="007D0309"/>
    <w:rsid w:val="007D0EF3"/>
    <w:rsid w:val="007D1F89"/>
    <w:rsid w:val="007D214A"/>
    <w:rsid w:val="007D25C5"/>
    <w:rsid w:val="007D4A5F"/>
    <w:rsid w:val="007D4CF8"/>
    <w:rsid w:val="007D525F"/>
    <w:rsid w:val="007D53B7"/>
    <w:rsid w:val="007D582D"/>
    <w:rsid w:val="007D5A12"/>
    <w:rsid w:val="007D6D7A"/>
    <w:rsid w:val="007D6F6B"/>
    <w:rsid w:val="007D7281"/>
    <w:rsid w:val="007D7497"/>
    <w:rsid w:val="007D78F1"/>
    <w:rsid w:val="007D7DC7"/>
    <w:rsid w:val="007D7ECE"/>
    <w:rsid w:val="007E0274"/>
    <w:rsid w:val="007E0E0E"/>
    <w:rsid w:val="007E0F54"/>
    <w:rsid w:val="007E1288"/>
    <w:rsid w:val="007E143F"/>
    <w:rsid w:val="007E1A06"/>
    <w:rsid w:val="007E2053"/>
    <w:rsid w:val="007E262E"/>
    <w:rsid w:val="007E296A"/>
    <w:rsid w:val="007E30BB"/>
    <w:rsid w:val="007E377F"/>
    <w:rsid w:val="007E3BA4"/>
    <w:rsid w:val="007E3FE5"/>
    <w:rsid w:val="007E409D"/>
    <w:rsid w:val="007E458A"/>
    <w:rsid w:val="007E4CAB"/>
    <w:rsid w:val="007E5577"/>
    <w:rsid w:val="007E566C"/>
    <w:rsid w:val="007E58F0"/>
    <w:rsid w:val="007E6BFC"/>
    <w:rsid w:val="007E6D12"/>
    <w:rsid w:val="007E6E2A"/>
    <w:rsid w:val="007E74AE"/>
    <w:rsid w:val="007E76E6"/>
    <w:rsid w:val="007F0230"/>
    <w:rsid w:val="007F040D"/>
    <w:rsid w:val="007F10F8"/>
    <w:rsid w:val="007F1359"/>
    <w:rsid w:val="007F1522"/>
    <w:rsid w:val="007F18F2"/>
    <w:rsid w:val="007F2552"/>
    <w:rsid w:val="007F3F22"/>
    <w:rsid w:val="007F3F36"/>
    <w:rsid w:val="007F447F"/>
    <w:rsid w:val="007F46C6"/>
    <w:rsid w:val="007F4942"/>
    <w:rsid w:val="007F4C56"/>
    <w:rsid w:val="007F572A"/>
    <w:rsid w:val="007F573B"/>
    <w:rsid w:val="007F5DDE"/>
    <w:rsid w:val="007F5E4A"/>
    <w:rsid w:val="007F5EBB"/>
    <w:rsid w:val="007F6085"/>
    <w:rsid w:val="007F6151"/>
    <w:rsid w:val="007F6686"/>
    <w:rsid w:val="007F6AD5"/>
    <w:rsid w:val="007F6EF5"/>
    <w:rsid w:val="007F77A8"/>
    <w:rsid w:val="007F7851"/>
    <w:rsid w:val="007F7B49"/>
    <w:rsid w:val="007F7E98"/>
    <w:rsid w:val="00800E81"/>
    <w:rsid w:val="00801926"/>
    <w:rsid w:val="00801A64"/>
    <w:rsid w:val="008029E4"/>
    <w:rsid w:val="00802D6C"/>
    <w:rsid w:val="0080352B"/>
    <w:rsid w:val="0080364C"/>
    <w:rsid w:val="008036B2"/>
    <w:rsid w:val="008036B4"/>
    <w:rsid w:val="00803F6F"/>
    <w:rsid w:val="008040D9"/>
    <w:rsid w:val="0080423D"/>
    <w:rsid w:val="008046B6"/>
    <w:rsid w:val="008049CB"/>
    <w:rsid w:val="00804ED5"/>
    <w:rsid w:val="008050CE"/>
    <w:rsid w:val="008051BC"/>
    <w:rsid w:val="008054BF"/>
    <w:rsid w:val="008059CF"/>
    <w:rsid w:val="00805C16"/>
    <w:rsid w:val="00807153"/>
    <w:rsid w:val="00807450"/>
    <w:rsid w:val="0080777E"/>
    <w:rsid w:val="008101AF"/>
    <w:rsid w:val="008105DD"/>
    <w:rsid w:val="00810711"/>
    <w:rsid w:val="00810998"/>
    <w:rsid w:val="00810A8F"/>
    <w:rsid w:val="00810FBA"/>
    <w:rsid w:val="00811680"/>
    <w:rsid w:val="00811B0F"/>
    <w:rsid w:val="00811FF3"/>
    <w:rsid w:val="008120AF"/>
    <w:rsid w:val="008125A0"/>
    <w:rsid w:val="00812D03"/>
    <w:rsid w:val="00812DB2"/>
    <w:rsid w:val="00813096"/>
    <w:rsid w:val="008135EC"/>
    <w:rsid w:val="00813D84"/>
    <w:rsid w:val="00813DB4"/>
    <w:rsid w:val="00815F5E"/>
    <w:rsid w:val="0081688B"/>
    <w:rsid w:val="0081689A"/>
    <w:rsid w:val="008168AF"/>
    <w:rsid w:val="00816EE7"/>
    <w:rsid w:val="00817050"/>
    <w:rsid w:val="0081739F"/>
    <w:rsid w:val="0082036A"/>
    <w:rsid w:val="0082070A"/>
    <w:rsid w:val="00820958"/>
    <w:rsid w:val="00820A5F"/>
    <w:rsid w:val="0082140B"/>
    <w:rsid w:val="0082144C"/>
    <w:rsid w:val="0082296D"/>
    <w:rsid w:val="00822EA4"/>
    <w:rsid w:val="00822FBE"/>
    <w:rsid w:val="0082309B"/>
    <w:rsid w:val="008233E9"/>
    <w:rsid w:val="00824597"/>
    <w:rsid w:val="00824A1D"/>
    <w:rsid w:val="008256A5"/>
    <w:rsid w:val="00825DE4"/>
    <w:rsid w:val="00826663"/>
    <w:rsid w:val="00826864"/>
    <w:rsid w:val="00826A79"/>
    <w:rsid w:val="00827392"/>
    <w:rsid w:val="008276C9"/>
    <w:rsid w:val="008279CB"/>
    <w:rsid w:val="00830913"/>
    <w:rsid w:val="00830F6D"/>
    <w:rsid w:val="00831276"/>
    <w:rsid w:val="00832CA5"/>
    <w:rsid w:val="00833122"/>
    <w:rsid w:val="00833201"/>
    <w:rsid w:val="008333C3"/>
    <w:rsid w:val="0083404F"/>
    <w:rsid w:val="008346E7"/>
    <w:rsid w:val="008347C1"/>
    <w:rsid w:val="008347F5"/>
    <w:rsid w:val="00834833"/>
    <w:rsid w:val="008348C2"/>
    <w:rsid w:val="00834AD1"/>
    <w:rsid w:val="008360C8"/>
    <w:rsid w:val="008365E0"/>
    <w:rsid w:val="008369B1"/>
    <w:rsid w:val="00837553"/>
    <w:rsid w:val="008376BC"/>
    <w:rsid w:val="00837A0E"/>
    <w:rsid w:val="00837BB1"/>
    <w:rsid w:val="00837C0A"/>
    <w:rsid w:val="0084071D"/>
    <w:rsid w:val="00840956"/>
    <w:rsid w:val="00840B73"/>
    <w:rsid w:val="00840DF6"/>
    <w:rsid w:val="00841D30"/>
    <w:rsid w:val="00841D65"/>
    <w:rsid w:val="00842801"/>
    <w:rsid w:val="00843494"/>
    <w:rsid w:val="0084377E"/>
    <w:rsid w:val="0084379D"/>
    <w:rsid w:val="00843EB7"/>
    <w:rsid w:val="00844AD4"/>
    <w:rsid w:val="008450E9"/>
    <w:rsid w:val="008453FF"/>
    <w:rsid w:val="00845CCB"/>
    <w:rsid w:val="00846519"/>
    <w:rsid w:val="00846573"/>
    <w:rsid w:val="00846C1E"/>
    <w:rsid w:val="00847001"/>
    <w:rsid w:val="008470B9"/>
    <w:rsid w:val="008471EB"/>
    <w:rsid w:val="00847450"/>
    <w:rsid w:val="00847856"/>
    <w:rsid w:val="008478AF"/>
    <w:rsid w:val="00851305"/>
    <w:rsid w:val="008513A4"/>
    <w:rsid w:val="00851E2A"/>
    <w:rsid w:val="00852A9C"/>
    <w:rsid w:val="008538B6"/>
    <w:rsid w:val="008545BE"/>
    <w:rsid w:val="008545DB"/>
    <w:rsid w:val="008546B7"/>
    <w:rsid w:val="008547E1"/>
    <w:rsid w:val="00854A12"/>
    <w:rsid w:val="00855F64"/>
    <w:rsid w:val="00856208"/>
    <w:rsid w:val="008564D3"/>
    <w:rsid w:val="008573D3"/>
    <w:rsid w:val="00857B27"/>
    <w:rsid w:val="00857BD4"/>
    <w:rsid w:val="00857C6E"/>
    <w:rsid w:val="008602CB"/>
    <w:rsid w:val="008608BC"/>
    <w:rsid w:val="00860D2D"/>
    <w:rsid w:val="00861209"/>
    <w:rsid w:val="00861CA6"/>
    <w:rsid w:val="00861F4B"/>
    <w:rsid w:val="00862AF6"/>
    <w:rsid w:val="00862CAC"/>
    <w:rsid w:val="00863380"/>
    <w:rsid w:val="0086346C"/>
    <w:rsid w:val="008636EB"/>
    <w:rsid w:val="0086374B"/>
    <w:rsid w:val="008642DB"/>
    <w:rsid w:val="008643E4"/>
    <w:rsid w:val="00864B12"/>
    <w:rsid w:val="00864C72"/>
    <w:rsid w:val="008654D8"/>
    <w:rsid w:val="008656DF"/>
    <w:rsid w:val="0086574A"/>
    <w:rsid w:val="008658B0"/>
    <w:rsid w:val="0086673E"/>
    <w:rsid w:val="008667D3"/>
    <w:rsid w:val="008700FA"/>
    <w:rsid w:val="008701D5"/>
    <w:rsid w:val="00870602"/>
    <w:rsid w:val="0087084E"/>
    <w:rsid w:val="00871219"/>
    <w:rsid w:val="0087213E"/>
    <w:rsid w:val="0087235A"/>
    <w:rsid w:val="008724CA"/>
    <w:rsid w:val="0087263F"/>
    <w:rsid w:val="00872697"/>
    <w:rsid w:val="00872B05"/>
    <w:rsid w:val="0087328D"/>
    <w:rsid w:val="00873908"/>
    <w:rsid w:val="00873A43"/>
    <w:rsid w:val="00873CCA"/>
    <w:rsid w:val="00873E5D"/>
    <w:rsid w:val="00873E68"/>
    <w:rsid w:val="008740D1"/>
    <w:rsid w:val="008740E1"/>
    <w:rsid w:val="00875511"/>
    <w:rsid w:val="00875C6A"/>
    <w:rsid w:val="00875ED5"/>
    <w:rsid w:val="008763B9"/>
    <w:rsid w:val="008800BE"/>
    <w:rsid w:val="008810B1"/>
    <w:rsid w:val="00881664"/>
    <w:rsid w:val="00881784"/>
    <w:rsid w:val="00881B40"/>
    <w:rsid w:val="00881C72"/>
    <w:rsid w:val="00882D00"/>
    <w:rsid w:val="00883474"/>
    <w:rsid w:val="008835C5"/>
    <w:rsid w:val="00883614"/>
    <w:rsid w:val="00883D1B"/>
    <w:rsid w:val="00883D7E"/>
    <w:rsid w:val="00884251"/>
    <w:rsid w:val="00884A15"/>
    <w:rsid w:val="00884B2C"/>
    <w:rsid w:val="00884CCA"/>
    <w:rsid w:val="0088528B"/>
    <w:rsid w:val="00885812"/>
    <w:rsid w:val="00885861"/>
    <w:rsid w:val="008858CC"/>
    <w:rsid w:val="008859EA"/>
    <w:rsid w:val="00885D13"/>
    <w:rsid w:val="008861F0"/>
    <w:rsid w:val="00886244"/>
    <w:rsid w:val="00886353"/>
    <w:rsid w:val="0088715F"/>
    <w:rsid w:val="0088725C"/>
    <w:rsid w:val="00887390"/>
    <w:rsid w:val="00887C05"/>
    <w:rsid w:val="00887DF6"/>
    <w:rsid w:val="008901A5"/>
    <w:rsid w:val="00890440"/>
    <w:rsid w:val="00891830"/>
    <w:rsid w:val="00891D20"/>
    <w:rsid w:val="00891EC8"/>
    <w:rsid w:val="0089212E"/>
    <w:rsid w:val="00892C60"/>
    <w:rsid w:val="00892ECA"/>
    <w:rsid w:val="00894317"/>
    <w:rsid w:val="008945CB"/>
    <w:rsid w:val="00894C03"/>
    <w:rsid w:val="00894CA7"/>
    <w:rsid w:val="008951D5"/>
    <w:rsid w:val="008956A0"/>
    <w:rsid w:val="00895A4C"/>
    <w:rsid w:val="00895EFC"/>
    <w:rsid w:val="00895F81"/>
    <w:rsid w:val="00896732"/>
    <w:rsid w:val="00897691"/>
    <w:rsid w:val="008A0915"/>
    <w:rsid w:val="008A0D68"/>
    <w:rsid w:val="008A1B55"/>
    <w:rsid w:val="008A2026"/>
    <w:rsid w:val="008A2063"/>
    <w:rsid w:val="008A27F0"/>
    <w:rsid w:val="008A2A4D"/>
    <w:rsid w:val="008A2D4C"/>
    <w:rsid w:val="008A3017"/>
    <w:rsid w:val="008A34E6"/>
    <w:rsid w:val="008A5917"/>
    <w:rsid w:val="008A5A99"/>
    <w:rsid w:val="008A6544"/>
    <w:rsid w:val="008A6D15"/>
    <w:rsid w:val="008A6F20"/>
    <w:rsid w:val="008A725F"/>
    <w:rsid w:val="008A78C4"/>
    <w:rsid w:val="008A7978"/>
    <w:rsid w:val="008B07FB"/>
    <w:rsid w:val="008B0E59"/>
    <w:rsid w:val="008B12EF"/>
    <w:rsid w:val="008B12F8"/>
    <w:rsid w:val="008B1343"/>
    <w:rsid w:val="008B18DC"/>
    <w:rsid w:val="008B1CC7"/>
    <w:rsid w:val="008B26D7"/>
    <w:rsid w:val="008B3501"/>
    <w:rsid w:val="008B379A"/>
    <w:rsid w:val="008B45FB"/>
    <w:rsid w:val="008B4A8C"/>
    <w:rsid w:val="008B4AD7"/>
    <w:rsid w:val="008B505C"/>
    <w:rsid w:val="008B5201"/>
    <w:rsid w:val="008B5A1A"/>
    <w:rsid w:val="008B5E37"/>
    <w:rsid w:val="008B6456"/>
    <w:rsid w:val="008B6E3D"/>
    <w:rsid w:val="008B6F95"/>
    <w:rsid w:val="008B780D"/>
    <w:rsid w:val="008B78C3"/>
    <w:rsid w:val="008B78EE"/>
    <w:rsid w:val="008B7C16"/>
    <w:rsid w:val="008B7C59"/>
    <w:rsid w:val="008B7D61"/>
    <w:rsid w:val="008C0B97"/>
    <w:rsid w:val="008C0F13"/>
    <w:rsid w:val="008C0F58"/>
    <w:rsid w:val="008C147F"/>
    <w:rsid w:val="008C2628"/>
    <w:rsid w:val="008C2A56"/>
    <w:rsid w:val="008C3B62"/>
    <w:rsid w:val="008C4DB1"/>
    <w:rsid w:val="008C521C"/>
    <w:rsid w:val="008C5767"/>
    <w:rsid w:val="008C630B"/>
    <w:rsid w:val="008C68F6"/>
    <w:rsid w:val="008C7355"/>
    <w:rsid w:val="008C74F4"/>
    <w:rsid w:val="008C775F"/>
    <w:rsid w:val="008C78EE"/>
    <w:rsid w:val="008C7A0F"/>
    <w:rsid w:val="008C7A24"/>
    <w:rsid w:val="008D03A4"/>
    <w:rsid w:val="008D05B7"/>
    <w:rsid w:val="008D0C3A"/>
    <w:rsid w:val="008D1341"/>
    <w:rsid w:val="008D1FD4"/>
    <w:rsid w:val="008D2FAA"/>
    <w:rsid w:val="008D3096"/>
    <w:rsid w:val="008D3314"/>
    <w:rsid w:val="008D3B0D"/>
    <w:rsid w:val="008D3C76"/>
    <w:rsid w:val="008D3CBC"/>
    <w:rsid w:val="008D4410"/>
    <w:rsid w:val="008D4422"/>
    <w:rsid w:val="008D4616"/>
    <w:rsid w:val="008D4B6F"/>
    <w:rsid w:val="008D4F79"/>
    <w:rsid w:val="008D50DB"/>
    <w:rsid w:val="008D62F8"/>
    <w:rsid w:val="008D6394"/>
    <w:rsid w:val="008D67C0"/>
    <w:rsid w:val="008D6A1A"/>
    <w:rsid w:val="008D7399"/>
    <w:rsid w:val="008D74C6"/>
    <w:rsid w:val="008D763E"/>
    <w:rsid w:val="008D7A57"/>
    <w:rsid w:val="008E003B"/>
    <w:rsid w:val="008E0472"/>
    <w:rsid w:val="008E0A7F"/>
    <w:rsid w:val="008E0B2B"/>
    <w:rsid w:val="008E0BD1"/>
    <w:rsid w:val="008E0F65"/>
    <w:rsid w:val="008E11DF"/>
    <w:rsid w:val="008E17E8"/>
    <w:rsid w:val="008E1EDC"/>
    <w:rsid w:val="008E212C"/>
    <w:rsid w:val="008E3166"/>
    <w:rsid w:val="008E357B"/>
    <w:rsid w:val="008E37FE"/>
    <w:rsid w:val="008E3B41"/>
    <w:rsid w:val="008E3BAD"/>
    <w:rsid w:val="008E3FED"/>
    <w:rsid w:val="008E431D"/>
    <w:rsid w:val="008E47CE"/>
    <w:rsid w:val="008E4834"/>
    <w:rsid w:val="008E4F80"/>
    <w:rsid w:val="008E513D"/>
    <w:rsid w:val="008E5EE2"/>
    <w:rsid w:val="008E5F31"/>
    <w:rsid w:val="008E60FE"/>
    <w:rsid w:val="008E6E4A"/>
    <w:rsid w:val="008E70E3"/>
    <w:rsid w:val="008E7860"/>
    <w:rsid w:val="008E7B24"/>
    <w:rsid w:val="008F035F"/>
    <w:rsid w:val="008F1D4F"/>
    <w:rsid w:val="008F35E5"/>
    <w:rsid w:val="008F3936"/>
    <w:rsid w:val="008F3FB5"/>
    <w:rsid w:val="008F40BB"/>
    <w:rsid w:val="008F4211"/>
    <w:rsid w:val="008F4629"/>
    <w:rsid w:val="008F4638"/>
    <w:rsid w:val="008F4C78"/>
    <w:rsid w:val="008F4EE9"/>
    <w:rsid w:val="008F542E"/>
    <w:rsid w:val="008F55F6"/>
    <w:rsid w:val="008F6FE6"/>
    <w:rsid w:val="008F75C4"/>
    <w:rsid w:val="008F7D20"/>
    <w:rsid w:val="008F7F95"/>
    <w:rsid w:val="00900B3E"/>
    <w:rsid w:val="009011F2"/>
    <w:rsid w:val="0090142A"/>
    <w:rsid w:val="009016CC"/>
    <w:rsid w:val="00901CA3"/>
    <w:rsid w:val="00901E58"/>
    <w:rsid w:val="00901F64"/>
    <w:rsid w:val="00902010"/>
    <w:rsid w:val="009024D1"/>
    <w:rsid w:val="0090269A"/>
    <w:rsid w:val="00902A95"/>
    <w:rsid w:val="00903511"/>
    <w:rsid w:val="00903834"/>
    <w:rsid w:val="00903882"/>
    <w:rsid w:val="00903CC7"/>
    <w:rsid w:val="00903F5B"/>
    <w:rsid w:val="00903F7D"/>
    <w:rsid w:val="0090451D"/>
    <w:rsid w:val="00905CEA"/>
    <w:rsid w:val="00905E8D"/>
    <w:rsid w:val="00906539"/>
    <w:rsid w:val="00906551"/>
    <w:rsid w:val="00906C0E"/>
    <w:rsid w:val="009073C7"/>
    <w:rsid w:val="0090764C"/>
    <w:rsid w:val="00907A76"/>
    <w:rsid w:val="00907D42"/>
    <w:rsid w:val="0091102C"/>
    <w:rsid w:val="00911122"/>
    <w:rsid w:val="00912E69"/>
    <w:rsid w:val="00912F9F"/>
    <w:rsid w:val="009134A7"/>
    <w:rsid w:val="00913703"/>
    <w:rsid w:val="00913C1B"/>
    <w:rsid w:val="00913C20"/>
    <w:rsid w:val="00914350"/>
    <w:rsid w:val="00914B61"/>
    <w:rsid w:val="00914F35"/>
    <w:rsid w:val="0091502F"/>
    <w:rsid w:val="009152BE"/>
    <w:rsid w:val="009156F4"/>
    <w:rsid w:val="0091587F"/>
    <w:rsid w:val="00916109"/>
    <w:rsid w:val="0091794E"/>
    <w:rsid w:val="00917968"/>
    <w:rsid w:val="0092085D"/>
    <w:rsid w:val="00920892"/>
    <w:rsid w:val="00920E02"/>
    <w:rsid w:val="009211BD"/>
    <w:rsid w:val="0092178E"/>
    <w:rsid w:val="00921CDD"/>
    <w:rsid w:val="00921ECC"/>
    <w:rsid w:val="009227FA"/>
    <w:rsid w:val="00922939"/>
    <w:rsid w:val="00923265"/>
    <w:rsid w:val="0092341A"/>
    <w:rsid w:val="009237FB"/>
    <w:rsid w:val="00923C5F"/>
    <w:rsid w:val="00923CDA"/>
    <w:rsid w:val="009244AE"/>
    <w:rsid w:val="00924820"/>
    <w:rsid w:val="00925184"/>
    <w:rsid w:val="00925AF6"/>
    <w:rsid w:val="00927119"/>
    <w:rsid w:val="00927EDA"/>
    <w:rsid w:val="00930044"/>
    <w:rsid w:val="009307A5"/>
    <w:rsid w:val="00930FCE"/>
    <w:rsid w:val="009313FC"/>
    <w:rsid w:val="009316A4"/>
    <w:rsid w:val="00932089"/>
    <w:rsid w:val="0093253D"/>
    <w:rsid w:val="00932790"/>
    <w:rsid w:val="009328CB"/>
    <w:rsid w:val="009332F7"/>
    <w:rsid w:val="009334A5"/>
    <w:rsid w:val="0093364B"/>
    <w:rsid w:val="009338A3"/>
    <w:rsid w:val="00934B2D"/>
    <w:rsid w:val="00934CB5"/>
    <w:rsid w:val="009358E5"/>
    <w:rsid w:val="00935C1A"/>
    <w:rsid w:val="00935F02"/>
    <w:rsid w:val="0093616C"/>
    <w:rsid w:val="00936395"/>
    <w:rsid w:val="009364D7"/>
    <w:rsid w:val="009365ED"/>
    <w:rsid w:val="009366F2"/>
    <w:rsid w:val="00936E88"/>
    <w:rsid w:val="009402C7"/>
    <w:rsid w:val="009405B2"/>
    <w:rsid w:val="009405BE"/>
    <w:rsid w:val="009408B6"/>
    <w:rsid w:val="00940DAF"/>
    <w:rsid w:val="00940F58"/>
    <w:rsid w:val="00941029"/>
    <w:rsid w:val="00941558"/>
    <w:rsid w:val="009417A8"/>
    <w:rsid w:val="0094204A"/>
    <w:rsid w:val="0094208F"/>
    <w:rsid w:val="009429DC"/>
    <w:rsid w:val="00942F5C"/>
    <w:rsid w:val="009430CD"/>
    <w:rsid w:val="00943564"/>
    <w:rsid w:val="00943BB3"/>
    <w:rsid w:val="00943F66"/>
    <w:rsid w:val="00944058"/>
    <w:rsid w:val="00944544"/>
    <w:rsid w:val="00944F62"/>
    <w:rsid w:val="00945858"/>
    <w:rsid w:val="00945B4B"/>
    <w:rsid w:val="00945D66"/>
    <w:rsid w:val="0094688B"/>
    <w:rsid w:val="00946A15"/>
    <w:rsid w:val="00947456"/>
    <w:rsid w:val="00947792"/>
    <w:rsid w:val="00947A97"/>
    <w:rsid w:val="009502D2"/>
    <w:rsid w:val="009509B0"/>
    <w:rsid w:val="00950D5B"/>
    <w:rsid w:val="00950F5C"/>
    <w:rsid w:val="00951E26"/>
    <w:rsid w:val="009524B0"/>
    <w:rsid w:val="00952E42"/>
    <w:rsid w:val="009533C8"/>
    <w:rsid w:val="00953B31"/>
    <w:rsid w:val="00953C10"/>
    <w:rsid w:val="00953EE2"/>
    <w:rsid w:val="00954857"/>
    <w:rsid w:val="009552EA"/>
    <w:rsid w:val="00955315"/>
    <w:rsid w:val="0095532B"/>
    <w:rsid w:val="009555A8"/>
    <w:rsid w:val="0095579D"/>
    <w:rsid w:val="009558E6"/>
    <w:rsid w:val="009562E6"/>
    <w:rsid w:val="00956641"/>
    <w:rsid w:val="0095680B"/>
    <w:rsid w:val="00956E86"/>
    <w:rsid w:val="0095770F"/>
    <w:rsid w:val="00960514"/>
    <w:rsid w:val="00960717"/>
    <w:rsid w:val="00960951"/>
    <w:rsid w:val="00960C25"/>
    <w:rsid w:val="009610BB"/>
    <w:rsid w:val="00961B7E"/>
    <w:rsid w:val="00961D56"/>
    <w:rsid w:val="00962773"/>
    <w:rsid w:val="00962B35"/>
    <w:rsid w:val="00962BB5"/>
    <w:rsid w:val="00962CA5"/>
    <w:rsid w:val="00962DAC"/>
    <w:rsid w:val="00962E4C"/>
    <w:rsid w:val="00962FA9"/>
    <w:rsid w:val="00963349"/>
    <w:rsid w:val="00963560"/>
    <w:rsid w:val="00964A1E"/>
    <w:rsid w:val="00964E17"/>
    <w:rsid w:val="009653DE"/>
    <w:rsid w:val="00965643"/>
    <w:rsid w:val="009662B8"/>
    <w:rsid w:val="00966A72"/>
    <w:rsid w:val="00966E5D"/>
    <w:rsid w:val="009675BB"/>
    <w:rsid w:val="009676D3"/>
    <w:rsid w:val="00967792"/>
    <w:rsid w:val="009700EF"/>
    <w:rsid w:val="009702A4"/>
    <w:rsid w:val="00970770"/>
    <w:rsid w:val="009709ED"/>
    <w:rsid w:val="00970B82"/>
    <w:rsid w:val="00971119"/>
    <w:rsid w:val="009713E6"/>
    <w:rsid w:val="00971732"/>
    <w:rsid w:val="00971D2E"/>
    <w:rsid w:val="009725E8"/>
    <w:rsid w:val="009732E0"/>
    <w:rsid w:val="009735C0"/>
    <w:rsid w:val="009736C0"/>
    <w:rsid w:val="00973AE1"/>
    <w:rsid w:val="00973FCD"/>
    <w:rsid w:val="009744DB"/>
    <w:rsid w:val="0097457A"/>
    <w:rsid w:val="00975B5C"/>
    <w:rsid w:val="00975E7A"/>
    <w:rsid w:val="00976FA9"/>
    <w:rsid w:val="009771DE"/>
    <w:rsid w:val="0097731C"/>
    <w:rsid w:val="00980774"/>
    <w:rsid w:val="00980B7D"/>
    <w:rsid w:val="009816F1"/>
    <w:rsid w:val="00981979"/>
    <w:rsid w:val="00981A8B"/>
    <w:rsid w:val="0098268E"/>
    <w:rsid w:val="00982806"/>
    <w:rsid w:val="009829AA"/>
    <w:rsid w:val="00982AE7"/>
    <w:rsid w:val="00982E3E"/>
    <w:rsid w:val="009835B8"/>
    <w:rsid w:val="009841CB"/>
    <w:rsid w:val="00984449"/>
    <w:rsid w:val="009848C4"/>
    <w:rsid w:val="00984E16"/>
    <w:rsid w:val="00984F83"/>
    <w:rsid w:val="00985716"/>
    <w:rsid w:val="00986372"/>
    <w:rsid w:val="009867FF"/>
    <w:rsid w:val="00986C87"/>
    <w:rsid w:val="00986D9A"/>
    <w:rsid w:val="00987634"/>
    <w:rsid w:val="009904B9"/>
    <w:rsid w:val="00990782"/>
    <w:rsid w:val="0099124E"/>
    <w:rsid w:val="00991BF7"/>
    <w:rsid w:val="00991C6D"/>
    <w:rsid w:val="00991FB2"/>
    <w:rsid w:val="0099207B"/>
    <w:rsid w:val="009923BC"/>
    <w:rsid w:val="00992718"/>
    <w:rsid w:val="00992DB2"/>
    <w:rsid w:val="00992E9D"/>
    <w:rsid w:val="00992EA1"/>
    <w:rsid w:val="00993A20"/>
    <w:rsid w:val="00993B7E"/>
    <w:rsid w:val="00993F35"/>
    <w:rsid w:val="00993F4B"/>
    <w:rsid w:val="00994928"/>
    <w:rsid w:val="00994D93"/>
    <w:rsid w:val="009952AA"/>
    <w:rsid w:val="00995AA7"/>
    <w:rsid w:val="009968B9"/>
    <w:rsid w:val="009974B3"/>
    <w:rsid w:val="009A00B1"/>
    <w:rsid w:val="009A0AA1"/>
    <w:rsid w:val="009A0FEC"/>
    <w:rsid w:val="009A11D5"/>
    <w:rsid w:val="009A1A98"/>
    <w:rsid w:val="009A1FFE"/>
    <w:rsid w:val="009A23CB"/>
    <w:rsid w:val="009A2657"/>
    <w:rsid w:val="009A283F"/>
    <w:rsid w:val="009A2EDD"/>
    <w:rsid w:val="009A2EF3"/>
    <w:rsid w:val="009A3478"/>
    <w:rsid w:val="009A354C"/>
    <w:rsid w:val="009A38E9"/>
    <w:rsid w:val="009A3AD9"/>
    <w:rsid w:val="009A3C1D"/>
    <w:rsid w:val="009A4511"/>
    <w:rsid w:val="009A4578"/>
    <w:rsid w:val="009A485B"/>
    <w:rsid w:val="009A588B"/>
    <w:rsid w:val="009A5EA3"/>
    <w:rsid w:val="009A6A48"/>
    <w:rsid w:val="009A6EF6"/>
    <w:rsid w:val="009A7373"/>
    <w:rsid w:val="009A76FB"/>
    <w:rsid w:val="009A78A2"/>
    <w:rsid w:val="009A7F0C"/>
    <w:rsid w:val="009B0474"/>
    <w:rsid w:val="009B0792"/>
    <w:rsid w:val="009B0EB9"/>
    <w:rsid w:val="009B1BD7"/>
    <w:rsid w:val="009B1E28"/>
    <w:rsid w:val="009B24FF"/>
    <w:rsid w:val="009B2C69"/>
    <w:rsid w:val="009B2D48"/>
    <w:rsid w:val="009B34D5"/>
    <w:rsid w:val="009B3840"/>
    <w:rsid w:val="009B39AA"/>
    <w:rsid w:val="009B3BB9"/>
    <w:rsid w:val="009B3C43"/>
    <w:rsid w:val="009B3E80"/>
    <w:rsid w:val="009B4B4F"/>
    <w:rsid w:val="009B619D"/>
    <w:rsid w:val="009B62EC"/>
    <w:rsid w:val="009B6692"/>
    <w:rsid w:val="009B796B"/>
    <w:rsid w:val="009C08A6"/>
    <w:rsid w:val="009C1452"/>
    <w:rsid w:val="009C188B"/>
    <w:rsid w:val="009C1B0F"/>
    <w:rsid w:val="009C1C95"/>
    <w:rsid w:val="009C2194"/>
    <w:rsid w:val="009C2232"/>
    <w:rsid w:val="009C245C"/>
    <w:rsid w:val="009C28B3"/>
    <w:rsid w:val="009C2ADB"/>
    <w:rsid w:val="009C2BD2"/>
    <w:rsid w:val="009C3251"/>
    <w:rsid w:val="009C33B1"/>
    <w:rsid w:val="009C3853"/>
    <w:rsid w:val="009C4CA7"/>
    <w:rsid w:val="009C4E60"/>
    <w:rsid w:val="009C509A"/>
    <w:rsid w:val="009C54AF"/>
    <w:rsid w:val="009C5511"/>
    <w:rsid w:val="009C5E71"/>
    <w:rsid w:val="009C6664"/>
    <w:rsid w:val="009C7335"/>
    <w:rsid w:val="009C7865"/>
    <w:rsid w:val="009C79FB"/>
    <w:rsid w:val="009C7A36"/>
    <w:rsid w:val="009D0B79"/>
    <w:rsid w:val="009D0C7B"/>
    <w:rsid w:val="009D0D6D"/>
    <w:rsid w:val="009D0F04"/>
    <w:rsid w:val="009D10F6"/>
    <w:rsid w:val="009D1440"/>
    <w:rsid w:val="009D1841"/>
    <w:rsid w:val="009D1FA2"/>
    <w:rsid w:val="009D2544"/>
    <w:rsid w:val="009D29CF"/>
    <w:rsid w:val="009D2EC3"/>
    <w:rsid w:val="009D3135"/>
    <w:rsid w:val="009D3242"/>
    <w:rsid w:val="009D3FF2"/>
    <w:rsid w:val="009D404C"/>
    <w:rsid w:val="009D5380"/>
    <w:rsid w:val="009D6534"/>
    <w:rsid w:val="009D6AE9"/>
    <w:rsid w:val="009D751E"/>
    <w:rsid w:val="009E01A2"/>
    <w:rsid w:val="009E0689"/>
    <w:rsid w:val="009E0E3D"/>
    <w:rsid w:val="009E1051"/>
    <w:rsid w:val="009E12ED"/>
    <w:rsid w:val="009E1879"/>
    <w:rsid w:val="009E188E"/>
    <w:rsid w:val="009E1C2D"/>
    <w:rsid w:val="009E1E14"/>
    <w:rsid w:val="009E2227"/>
    <w:rsid w:val="009E2D0B"/>
    <w:rsid w:val="009E2DB7"/>
    <w:rsid w:val="009E3048"/>
    <w:rsid w:val="009E3728"/>
    <w:rsid w:val="009E3850"/>
    <w:rsid w:val="009E388B"/>
    <w:rsid w:val="009E3AA2"/>
    <w:rsid w:val="009E3D4F"/>
    <w:rsid w:val="009E40F5"/>
    <w:rsid w:val="009E41DE"/>
    <w:rsid w:val="009E42AB"/>
    <w:rsid w:val="009E480C"/>
    <w:rsid w:val="009E4C2D"/>
    <w:rsid w:val="009E4E52"/>
    <w:rsid w:val="009E5080"/>
    <w:rsid w:val="009E6393"/>
    <w:rsid w:val="009E69F6"/>
    <w:rsid w:val="009E7795"/>
    <w:rsid w:val="009E7D10"/>
    <w:rsid w:val="009F0079"/>
    <w:rsid w:val="009F0EA3"/>
    <w:rsid w:val="009F1083"/>
    <w:rsid w:val="009F131B"/>
    <w:rsid w:val="009F133F"/>
    <w:rsid w:val="009F220D"/>
    <w:rsid w:val="009F28B4"/>
    <w:rsid w:val="009F2C26"/>
    <w:rsid w:val="009F359A"/>
    <w:rsid w:val="009F35D8"/>
    <w:rsid w:val="009F3C7B"/>
    <w:rsid w:val="009F3CDE"/>
    <w:rsid w:val="009F3FA1"/>
    <w:rsid w:val="009F45DC"/>
    <w:rsid w:val="009F45E1"/>
    <w:rsid w:val="009F4758"/>
    <w:rsid w:val="009F4870"/>
    <w:rsid w:val="009F4973"/>
    <w:rsid w:val="009F4BF3"/>
    <w:rsid w:val="009F4D50"/>
    <w:rsid w:val="009F5D47"/>
    <w:rsid w:val="009F5EE6"/>
    <w:rsid w:val="009F61D1"/>
    <w:rsid w:val="009F6A58"/>
    <w:rsid w:val="009F71CD"/>
    <w:rsid w:val="009F77B2"/>
    <w:rsid w:val="009F7C76"/>
    <w:rsid w:val="00A001FC"/>
    <w:rsid w:val="00A0095A"/>
    <w:rsid w:val="00A0109C"/>
    <w:rsid w:val="00A0288F"/>
    <w:rsid w:val="00A02D82"/>
    <w:rsid w:val="00A034B0"/>
    <w:rsid w:val="00A035E2"/>
    <w:rsid w:val="00A03FDB"/>
    <w:rsid w:val="00A046C5"/>
    <w:rsid w:val="00A0480F"/>
    <w:rsid w:val="00A04939"/>
    <w:rsid w:val="00A04950"/>
    <w:rsid w:val="00A050D2"/>
    <w:rsid w:val="00A0549A"/>
    <w:rsid w:val="00A05AB1"/>
    <w:rsid w:val="00A06C63"/>
    <w:rsid w:val="00A06DA7"/>
    <w:rsid w:val="00A0718C"/>
    <w:rsid w:val="00A07361"/>
    <w:rsid w:val="00A074D4"/>
    <w:rsid w:val="00A07DB1"/>
    <w:rsid w:val="00A108B7"/>
    <w:rsid w:val="00A10A0D"/>
    <w:rsid w:val="00A10C48"/>
    <w:rsid w:val="00A1103F"/>
    <w:rsid w:val="00A125A3"/>
    <w:rsid w:val="00A12631"/>
    <w:rsid w:val="00A13CFF"/>
    <w:rsid w:val="00A13DD8"/>
    <w:rsid w:val="00A14AC8"/>
    <w:rsid w:val="00A15475"/>
    <w:rsid w:val="00A1641A"/>
    <w:rsid w:val="00A1694B"/>
    <w:rsid w:val="00A16FA5"/>
    <w:rsid w:val="00A17C40"/>
    <w:rsid w:val="00A17CA3"/>
    <w:rsid w:val="00A201DA"/>
    <w:rsid w:val="00A2033D"/>
    <w:rsid w:val="00A20703"/>
    <w:rsid w:val="00A2093E"/>
    <w:rsid w:val="00A20AC7"/>
    <w:rsid w:val="00A20D53"/>
    <w:rsid w:val="00A21D72"/>
    <w:rsid w:val="00A22227"/>
    <w:rsid w:val="00A22510"/>
    <w:rsid w:val="00A22631"/>
    <w:rsid w:val="00A22C27"/>
    <w:rsid w:val="00A2308B"/>
    <w:rsid w:val="00A232EE"/>
    <w:rsid w:val="00A2355A"/>
    <w:rsid w:val="00A236DE"/>
    <w:rsid w:val="00A23FA1"/>
    <w:rsid w:val="00A2485A"/>
    <w:rsid w:val="00A24D50"/>
    <w:rsid w:val="00A2504B"/>
    <w:rsid w:val="00A250F5"/>
    <w:rsid w:val="00A25C86"/>
    <w:rsid w:val="00A27374"/>
    <w:rsid w:val="00A27706"/>
    <w:rsid w:val="00A27996"/>
    <w:rsid w:val="00A27AAC"/>
    <w:rsid w:val="00A27E05"/>
    <w:rsid w:val="00A27FA9"/>
    <w:rsid w:val="00A30864"/>
    <w:rsid w:val="00A30B41"/>
    <w:rsid w:val="00A30EEE"/>
    <w:rsid w:val="00A313DD"/>
    <w:rsid w:val="00A31493"/>
    <w:rsid w:val="00A31A57"/>
    <w:rsid w:val="00A31D6D"/>
    <w:rsid w:val="00A31DD2"/>
    <w:rsid w:val="00A32E86"/>
    <w:rsid w:val="00A32ECB"/>
    <w:rsid w:val="00A34212"/>
    <w:rsid w:val="00A344C0"/>
    <w:rsid w:val="00A3465B"/>
    <w:rsid w:val="00A34EF9"/>
    <w:rsid w:val="00A35350"/>
    <w:rsid w:val="00A35A76"/>
    <w:rsid w:val="00A36F40"/>
    <w:rsid w:val="00A370FF"/>
    <w:rsid w:val="00A37699"/>
    <w:rsid w:val="00A404EC"/>
    <w:rsid w:val="00A40D92"/>
    <w:rsid w:val="00A40FCB"/>
    <w:rsid w:val="00A41533"/>
    <w:rsid w:val="00A418FA"/>
    <w:rsid w:val="00A4190A"/>
    <w:rsid w:val="00A41B0E"/>
    <w:rsid w:val="00A41D26"/>
    <w:rsid w:val="00A41D73"/>
    <w:rsid w:val="00A4213F"/>
    <w:rsid w:val="00A42551"/>
    <w:rsid w:val="00A4267F"/>
    <w:rsid w:val="00A427AE"/>
    <w:rsid w:val="00A427EE"/>
    <w:rsid w:val="00A42C92"/>
    <w:rsid w:val="00A43698"/>
    <w:rsid w:val="00A4390F"/>
    <w:rsid w:val="00A43A7B"/>
    <w:rsid w:val="00A44605"/>
    <w:rsid w:val="00A45B8D"/>
    <w:rsid w:val="00A46275"/>
    <w:rsid w:val="00A464A1"/>
    <w:rsid w:val="00A465ED"/>
    <w:rsid w:val="00A46AD5"/>
    <w:rsid w:val="00A47542"/>
    <w:rsid w:val="00A47728"/>
    <w:rsid w:val="00A503A7"/>
    <w:rsid w:val="00A50629"/>
    <w:rsid w:val="00A50A4D"/>
    <w:rsid w:val="00A5175F"/>
    <w:rsid w:val="00A51B61"/>
    <w:rsid w:val="00A51F54"/>
    <w:rsid w:val="00A51F97"/>
    <w:rsid w:val="00A52BD9"/>
    <w:rsid w:val="00A53886"/>
    <w:rsid w:val="00A53911"/>
    <w:rsid w:val="00A53A6E"/>
    <w:rsid w:val="00A54123"/>
    <w:rsid w:val="00A5424A"/>
    <w:rsid w:val="00A5464B"/>
    <w:rsid w:val="00A5555E"/>
    <w:rsid w:val="00A5556A"/>
    <w:rsid w:val="00A56582"/>
    <w:rsid w:val="00A578D9"/>
    <w:rsid w:val="00A57A04"/>
    <w:rsid w:val="00A57C45"/>
    <w:rsid w:val="00A61333"/>
    <w:rsid w:val="00A61A85"/>
    <w:rsid w:val="00A622F9"/>
    <w:rsid w:val="00A62855"/>
    <w:rsid w:val="00A62916"/>
    <w:rsid w:val="00A62A8E"/>
    <w:rsid w:val="00A62D6E"/>
    <w:rsid w:val="00A63218"/>
    <w:rsid w:val="00A635AF"/>
    <w:rsid w:val="00A63649"/>
    <w:rsid w:val="00A637C5"/>
    <w:rsid w:val="00A63DF0"/>
    <w:rsid w:val="00A64B2A"/>
    <w:rsid w:val="00A65833"/>
    <w:rsid w:val="00A65DA1"/>
    <w:rsid w:val="00A65FCC"/>
    <w:rsid w:val="00A6698B"/>
    <w:rsid w:val="00A66A6D"/>
    <w:rsid w:val="00A67169"/>
    <w:rsid w:val="00A67D96"/>
    <w:rsid w:val="00A7083E"/>
    <w:rsid w:val="00A70C38"/>
    <w:rsid w:val="00A70F87"/>
    <w:rsid w:val="00A711EB"/>
    <w:rsid w:val="00A714D6"/>
    <w:rsid w:val="00A71833"/>
    <w:rsid w:val="00A720D7"/>
    <w:rsid w:val="00A72164"/>
    <w:rsid w:val="00A72268"/>
    <w:rsid w:val="00A7255D"/>
    <w:rsid w:val="00A725DB"/>
    <w:rsid w:val="00A7371F"/>
    <w:rsid w:val="00A73818"/>
    <w:rsid w:val="00A738ED"/>
    <w:rsid w:val="00A73B3E"/>
    <w:rsid w:val="00A73D71"/>
    <w:rsid w:val="00A74075"/>
    <w:rsid w:val="00A74354"/>
    <w:rsid w:val="00A747B9"/>
    <w:rsid w:val="00A74803"/>
    <w:rsid w:val="00A749C0"/>
    <w:rsid w:val="00A74B96"/>
    <w:rsid w:val="00A7567B"/>
    <w:rsid w:val="00A75BBF"/>
    <w:rsid w:val="00A76099"/>
    <w:rsid w:val="00A76343"/>
    <w:rsid w:val="00A766CC"/>
    <w:rsid w:val="00A7778D"/>
    <w:rsid w:val="00A77AE8"/>
    <w:rsid w:val="00A800CF"/>
    <w:rsid w:val="00A81151"/>
    <w:rsid w:val="00A8120E"/>
    <w:rsid w:val="00A8289D"/>
    <w:rsid w:val="00A82AA4"/>
    <w:rsid w:val="00A82DE1"/>
    <w:rsid w:val="00A82EA7"/>
    <w:rsid w:val="00A83A79"/>
    <w:rsid w:val="00A8538F"/>
    <w:rsid w:val="00A85FC4"/>
    <w:rsid w:val="00A86888"/>
    <w:rsid w:val="00A87050"/>
    <w:rsid w:val="00A8738F"/>
    <w:rsid w:val="00A87C56"/>
    <w:rsid w:val="00A90109"/>
    <w:rsid w:val="00A902B0"/>
    <w:rsid w:val="00A904AD"/>
    <w:rsid w:val="00A90642"/>
    <w:rsid w:val="00A906FD"/>
    <w:rsid w:val="00A9073C"/>
    <w:rsid w:val="00A91676"/>
    <w:rsid w:val="00A92868"/>
    <w:rsid w:val="00A92EB5"/>
    <w:rsid w:val="00A9380E"/>
    <w:rsid w:val="00A939AC"/>
    <w:rsid w:val="00A93AB9"/>
    <w:rsid w:val="00A93DCF"/>
    <w:rsid w:val="00A944C1"/>
    <w:rsid w:val="00A94926"/>
    <w:rsid w:val="00A9507A"/>
    <w:rsid w:val="00A950A1"/>
    <w:rsid w:val="00A95CCC"/>
    <w:rsid w:val="00A9658A"/>
    <w:rsid w:val="00A96626"/>
    <w:rsid w:val="00A96E3B"/>
    <w:rsid w:val="00A96EEA"/>
    <w:rsid w:val="00A977AF"/>
    <w:rsid w:val="00A9791E"/>
    <w:rsid w:val="00AA1074"/>
    <w:rsid w:val="00AA10F1"/>
    <w:rsid w:val="00AA14DA"/>
    <w:rsid w:val="00AA1998"/>
    <w:rsid w:val="00AA1AC0"/>
    <w:rsid w:val="00AA2058"/>
    <w:rsid w:val="00AA205B"/>
    <w:rsid w:val="00AA20B6"/>
    <w:rsid w:val="00AA20B8"/>
    <w:rsid w:val="00AA2102"/>
    <w:rsid w:val="00AA234A"/>
    <w:rsid w:val="00AA26C5"/>
    <w:rsid w:val="00AA292A"/>
    <w:rsid w:val="00AA369F"/>
    <w:rsid w:val="00AA39F6"/>
    <w:rsid w:val="00AA3D53"/>
    <w:rsid w:val="00AA4127"/>
    <w:rsid w:val="00AA419A"/>
    <w:rsid w:val="00AA466C"/>
    <w:rsid w:val="00AA4746"/>
    <w:rsid w:val="00AA4CFF"/>
    <w:rsid w:val="00AA4FE0"/>
    <w:rsid w:val="00AA5278"/>
    <w:rsid w:val="00AA54B4"/>
    <w:rsid w:val="00AA5963"/>
    <w:rsid w:val="00AA5C93"/>
    <w:rsid w:val="00AA62FE"/>
    <w:rsid w:val="00AA6340"/>
    <w:rsid w:val="00AA6789"/>
    <w:rsid w:val="00AA6D41"/>
    <w:rsid w:val="00AA6F9D"/>
    <w:rsid w:val="00AA791B"/>
    <w:rsid w:val="00AA7F36"/>
    <w:rsid w:val="00AB08CD"/>
    <w:rsid w:val="00AB0ABE"/>
    <w:rsid w:val="00AB0B25"/>
    <w:rsid w:val="00AB10BA"/>
    <w:rsid w:val="00AB12E2"/>
    <w:rsid w:val="00AB20DA"/>
    <w:rsid w:val="00AB22B8"/>
    <w:rsid w:val="00AB2D52"/>
    <w:rsid w:val="00AB3248"/>
    <w:rsid w:val="00AB3A4C"/>
    <w:rsid w:val="00AB3FA1"/>
    <w:rsid w:val="00AB3FF1"/>
    <w:rsid w:val="00AB4496"/>
    <w:rsid w:val="00AB4AB4"/>
    <w:rsid w:val="00AB4CF1"/>
    <w:rsid w:val="00AB4E89"/>
    <w:rsid w:val="00AB4F1A"/>
    <w:rsid w:val="00AB51CD"/>
    <w:rsid w:val="00AB6A0C"/>
    <w:rsid w:val="00AB6A96"/>
    <w:rsid w:val="00AB6B98"/>
    <w:rsid w:val="00AB70FA"/>
    <w:rsid w:val="00AB78A0"/>
    <w:rsid w:val="00AB7921"/>
    <w:rsid w:val="00AB7979"/>
    <w:rsid w:val="00AB7AE0"/>
    <w:rsid w:val="00AB7C3E"/>
    <w:rsid w:val="00AC113A"/>
    <w:rsid w:val="00AC1498"/>
    <w:rsid w:val="00AC14AD"/>
    <w:rsid w:val="00AC1698"/>
    <w:rsid w:val="00AC1AC5"/>
    <w:rsid w:val="00AC2ACA"/>
    <w:rsid w:val="00AC31CD"/>
    <w:rsid w:val="00AC32AF"/>
    <w:rsid w:val="00AC333A"/>
    <w:rsid w:val="00AC3388"/>
    <w:rsid w:val="00AC4C05"/>
    <w:rsid w:val="00AC4CF0"/>
    <w:rsid w:val="00AC4FF4"/>
    <w:rsid w:val="00AC507B"/>
    <w:rsid w:val="00AC5094"/>
    <w:rsid w:val="00AC5179"/>
    <w:rsid w:val="00AC5F88"/>
    <w:rsid w:val="00AC630F"/>
    <w:rsid w:val="00AC689A"/>
    <w:rsid w:val="00AC705E"/>
    <w:rsid w:val="00AC728B"/>
    <w:rsid w:val="00AC7302"/>
    <w:rsid w:val="00AC7474"/>
    <w:rsid w:val="00AC7DC6"/>
    <w:rsid w:val="00AD0094"/>
    <w:rsid w:val="00AD01D0"/>
    <w:rsid w:val="00AD0EB8"/>
    <w:rsid w:val="00AD12F5"/>
    <w:rsid w:val="00AD1D98"/>
    <w:rsid w:val="00AD1EFA"/>
    <w:rsid w:val="00AD2113"/>
    <w:rsid w:val="00AD2678"/>
    <w:rsid w:val="00AD284E"/>
    <w:rsid w:val="00AD340E"/>
    <w:rsid w:val="00AD3531"/>
    <w:rsid w:val="00AD357A"/>
    <w:rsid w:val="00AD39BC"/>
    <w:rsid w:val="00AD4B39"/>
    <w:rsid w:val="00AD66F6"/>
    <w:rsid w:val="00AD6D77"/>
    <w:rsid w:val="00AD72E7"/>
    <w:rsid w:val="00AD774E"/>
    <w:rsid w:val="00AE17BD"/>
    <w:rsid w:val="00AE1B6C"/>
    <w:rsid w:val="00AE1D08"/>
    <w:rsid w:val="00AE24A6"/>
    <w:rsid w:val="00AE254A"/>
    <w:rsid w:val="00AE2A28"/>
    <w:rsid w:val="00AE2D2A"/>
    <w:rsid w:val="00AE2F6A"/>
    <w:rsid w:val="00AE3366"/>
    <w:rsid w:val="00AE34D2"/>
    <w:rsid w:val="00AE3C75"/>
    <w:rsid w:val="00AE3DDF"/>
    <w:rsid w:val="00AE40AD"/>
    <w:rsid w:val="00AE4100"/>
    <w:rsid w:val="00AE433E"/>
    <w:rsid w:val="00AE4BD9"/>
    <w:rsid w:val="00AE4C28"/>
    <w:rsid w:val="00AE5009"/>
    <w:rsid w:val="00AE5750"/>
    <w:rsid w:val="00AE59F1"/>
    <w:rsid w:val="00AE6E2F"/>
    <w:rsid w:val="00AE6F89"/>
    <w:rsid w:val="00AE7022"/>
    <w:rsid w:val="00AE72C3"/>
    <w:rsid w:val="00AF0186"/>
    <w:rsid w:val="00AF0759"/>
    <w:rsid w:val="00AF07DA"/>
    <w:rsid w:val="00AF08D8"/>
    <w:rsid w:val="00AF0FF9"/>
    <w:rsid w:val="00AF1B76"/>
    <w:rsid w:val="00AF1CD8"/>
    <w:rsid w:val="00AF1D0B"/>
    <w:rsid w:val="00AF2230"/>
    <w:rsid w:val="00AF23CC"/>
    <w:rsid w:val="00AF250F"/>
    <w:rsid w:val="00AF272A"/>
    <w:rsid w:val="00AF35CC"/>
    <w:rsid w:val="00AF386A"/>
    <w:rsid w:val="00AF38D1"/>
    <w:rsid w:val="00AF39AB"/>
    <w:rsid w:val="00AF3AAC"/>
    <w:rsid w:val="00AF4089"/>
    <w:rsid w:val="00AF44BD"/>
    <w:rsid w:val="00AF5439"/>
    <w:rsid w:val="00AF65A4"/>
    <w:rsid w:val="00AF6677"/>
    <w:rsid w:val="00AF6856"/>
    <w:rsid w:val="00AF6B58"/>
    <w:rsid w:val="00AF6FAB"/>
    <w:rsid w:val="00AF72BD"/>
    <w:rsid w:val="00AF75E4"/>
    <w:rsid w:val="00AF7935"/>
    <w:rsid w:val="00AF7E54"/>
    <w:rsid w:val="00B0030E"/>
    <w:rsid w:val="00B006EF"/>
    <w:rsid w:val="00B012E5"/>
    <w:rsid w:val="00B01520"/>
    <w:rsid w:val="00B01661"/>
    <w:rsid w:val="00B016D6"/>
    <w:rsid w:val="00B0185C"/>
    <w:rsid w:val="00B01A50"/>
    <w:rsid w:val="00B01C36"/>
    <w:rsid w:val="00B026BF"/>
    <w:rsid w:val="00B02DB7"/>
    <w:rsid w:val="00B032D0"/>
    <w:rsid w:val="00B03318"/>
    <w:rsid w:val="00B03503"/>
    <w:rsid w:val="00B03F33"/>
    <w:rsid w:val="00B040F3"/>
    <w:rsid w:val="00B04862"/>
    <w:rsid w:val="00B04921"/>
    <w:rsid w:val="00B0499F"/>
    <w:rsid w:val="00B058AE"/>
    <w:rsid w:val="00B05D86"/>
    <w:rsid w:val="00B06162"/>
    <w:rsid w:val="00B06177"/>
    <w:rsid w:val="00B062EA"/>
    <w:rsid w:val="00B067BB"/>
    <w:rsid w:val="00B06E9C"/>
    <w:rsid w:val="00B06F35"/>
    <w:rsid w:val="00B06FDB"/>
    <w:rsid w:val="00B07C0D"/>
    <w:rsid w:val="00B10373"/>
    <w:rsid w:val="00B1047D"/>
    <w:rsid w:val="00B108DE"/>
    <w:rsid w:val="00B10A0C"/>
    <w:rsid w:val="00B10CEB"/>
    <w:rsid w:val="00B10E36"/>
    <w:rsid w:val="00B114CA"/>
    <w:rsid w:val="00B1159A"/>
    <w:rsid w:val="00B11E9B"/>
    <w:rsid w:val="00B11F43"/>
    <w:rsid w:val="00B125F6"/>
    <w:rsid w:val="00B12969"/>
    <w:rsid w:val="00B12B75"/>
    <w:rsid w:val="00B14829"/>
    <w:rsid w:val="00B15102"/>
    <w:rsid w:val="00B153C9"/>
    <w:rsid w:val="00B1572F"/>
    <w:rsid w:val="00B15892"/>
    <w:rsid w:val="00B15A29"/>
    <w:rsid w:val="00B15E20"/>
    <w:rsid w:val="00B15FA1"/>
    <w:rsid w:val="00B161C1"/>
    <w:rsid w:val="00B16966"/>
    <w:rsid w:val="00B170C1"/>
    <w:rsid w:val="00B17D95"/>
    <w:rsid w:val="00B17E44"/>
    <w:rsid w:val="00B2002B"/>
    <w:rsid w:val="00B20053"/>
    <w:rsid w:val="00B20575"/>
    <w:rsid w:val="00B2084C"/>
    <w:rsid w:val="00B2101E"/>
    <w:rsid w:val="00B21703"/>
    <w:rsid w:val="00B21749"/>
    <w:rsid w:val="00B220F8"/>
    <w:rsid w:val="00B22323"/>
    <w:rsid w:val="00B22CA3"/>
    <w:rsid w:val="00B22E71"/>
    <w:rsid w:val="00B239BD"/>
    <w:rsid w:val="00B23C0B"/>
    <w:rsid w:val="00B24068"/>
    <w:rsid w:val="00B246FD"/>
    <w:rsid w:val="00B24743"/>
    <w:rsid w:val="00B24A27"/>
    <w:rsid w:val="00B2512B"/>
    <w:rsid w:val="00B2525D"/>
    <w:rsid w:val="00B25631"/>
    <w:rsid w:val="00B25BDE"/>
    <w:rsid w:val="00B25CFF"/>
    <w:rsid w:val="00B25D4B"/>
    <w:rsid w:val="00B25EC4"/>
    <w:rsid w:val="00B26B74"/>
    <w:rsid w:val="00B30A16"/>
    <w:rsid w:val="00B31131"/>
    <w:rsid w:val="00B312AA"/>
    <w:rsid w:val="00B32057"/>
    <w:rsid w:val="00B328C4"/>
    <w:rsid w:val="00B33BA4"/>
    <w:rsid w:val="00B33E43"/>
    <w:rsid w:val="00B343ED"/>
    <w:rsid w:val="00B34CFB"/>
    <w:rsid w:val="00B34D6F"/>
    <w:rsid w:val="00B35175"/>
    <w:rsid w:val="00B352DE"/>
    <w:rsid w:val="00B35A93"/>
    <w:rsid w:val="00B35F5B"/>
    <w:rsid w:val="00B36D04"/>
    <w:rsid w:val="00B375FB"/>
    <w:rsid w:val="00B37B7C"/>
    <w:rsid w:val="00B40209"/>
    <w:rsid w:val="00B40C34"/>
    <w:rsid w:val="00B412F1"/>
    <w:rsid w:val="00B417C5"/>
    <w:rsid w:val="00B41A7C"/>
    <w:rsid w:val="00B427E9"/>
    <w:rsid w:val="00B429DD"/>
    <w:rsid w:val="00B42C6B"/>
    <w:rsid w:val="00B42D70"/>
    <w:rsid w:val="00B43205"/>
    <w:rsid w:val="00B4351F"/>
    <w:rsid w:val="00B438BC"/>
    <w:rsid w:val="00B45437"/>
    <w:rsid w:val="00B4583B"/>
    <w:rsid w:val="00B45CF4"/>
    <w:rsid w:val="00B45D75"/>
    <w:rsid w:val="00B45E32"/>
    <w:rsid w:val="00B45F85"/>
    <w:rsid w:val="00B4607E"/>
    <w:rsid w:val="00B46093"/>
    <w:rsid w:val="00B461F6"/>
    <w:rsid w:val="00B46584"/>
    <w:rsid w:val="00B46BEC"/>
    <w:rsid w:val="00B46E0C"/>
    <w:rsid w:val="00B47FB6"/>
    <w:rsid w:val="00B500D7"/>
    <w:rsid w:val="00B5035E"/>
    <w:rsid w:val="00B503A7"/>
    <w:rsid w:val="00B50745"/>
    <w:rsid w:val="00B51889"/>
    <w:rsid w:val="00B51F72"/>
    <w:rsid w:val="00B51FD1"/>
    <w:rsid w:val="00B5217A"/>
    <w:rsid w:val="00B52285"/>
    <w:rsid w:val="00B52567"/>
    <w:rsid w:val="00B529F2"/>
    <w:rsid w:val="00B52FCA"/>
    <w:rsid w:val="00B537EC"/>
    <w:rsid w:val="00B53874"/>
    <w:rsid w:val="00B53AD6"/>
    <w:rsid w:val="00B53D65"/>
    <w:rsid w:val="00B5508D"/>
    <w:rsid w:val="00B564EB"/>
    <w:rsid w:val="00B5651B"/>
    <w:rsid w:val="00B56570"/>
    <w:rsid w:val="00B57247"/>
    <w:rsid w:val="00B5776C"/>
    <w:rsid w:val="00B577D6"/>
    <w:rsid w:val="00B60588"/>
    <w:rsid w:val="00B605BC"/>
    <w:rsid w:val="00B60810"/>
    <w:rsid w:val="00B608DB"/>
    <w:rsid w:val="00B609A6"/>
    <w:rsid w:val="00B611CA"/>
    <w:rsid w:val="00B61ACD"/>
    <w:rsid w:val="00B61F9D"/>
    <w:rsid w:val="00B62491"/>
    <w:rsid w:val="00B62747"/>
    <w:rsid w:val="00B627F4"/>
    <w:rsid w:val="00B628FF"/>
    <w:rsid w:val="00B6313C"/>
    <w:rsid w:val="00B63251"/>
    <w:rsid w:val="00B642CB"/>
    <w:rsid w:val="00B64798"/>
    <w:rsid w:val="00B64D0F"/>
    <w:rsid w:val="00B651DF"/>
    <w:rsid w:val="00B6536D"/>
    <w:rsid w:val="00B6628A"/>
    <w:rsid w:val="00B6634E"/>
    <w:rsid w:val="00B665DE"/>
    <w:rsid w:val="00B6666C"/>
    <w:rsid w:val="00B668BA"/>
    <w:rsid w:val="00B66CCE"/>
    <w:rsid w:val="00B67271"/>
    <w:rsid w:val="00B6759C"/>
    <w:rsid w:val="00B67E56"/>
    <w:rsid w:val="00B67E87"/>
    <w:rsid w:val="00B67F23"/>
    <w:rsid w:val="00B7043A"/>
    <w:rsid w:val="00B7097D"/>
    <w:rsid w:val="00B71223"/>
    <w:rsid w:val="00B7174F"/>
    <w:rsid w:val="00B71FF3"/>
    <w:rsid w:val="00B721B8"/>
    <w:rsid w:val="00B72287"/>
    <w:rsid w:val="00B7248D"/>
    <w:rsid w:val="00B72919"/>
    <w:rsid w:val="00B72BE5"/>
    <w:rsid w:val="00B732AA"/>
    <w:rsid w:val="00B7421D"/>
    <w:rsid w:val="00B74AD2"/>
    <w:rsid w:val="00B75F6C"/>
    <w:rsid w:val="00B76533"/>
    <w:rsid w:val="00B76659"/>
    <w:rsid w:val="00B76C07"/>
    <w:rsid w:val="00B76C19"/>
    <w:rsid w:val="00B77197"/>
    <w:rsid w:val="00B77284"/>
    <w:rsid w:val="00B7738C"/>
    <w:rsid w:val="00B77558"/>
    <w:rsid w:val="00B77A0E"/>
    <w:rsid w:val="00B77D25"/>
    <w:rsid w:val="00B80044"/>
    <w:rsid w:val="00B80273"/>
    <w:rsid w:val="00B80921"/>
    <w:rsid w:val="00B8129F"/>
    <w:rsid w:val="00B81914"/>
    <w:rsid w:val="00B81A1A"/>
    <w:rsid w:val="00B81E09"/>
    <w:rsid w:val="00B81EE9"/>
    <w:rsid w:val="00B81F1A"/>
    <w:rsid w:val="00B82315"/>
    <w:rsid w:val="00B8242D"/>
    <w:rsid w:val="00B82E65"/>
    <w:rsid w:val="00B82F01"/>
    <w:rsid w:val="00B8300E"/>
    <w:rsid w:val="00B83228"/>
    <w:rsid w:val="00B8347E"/>
    <w:rsid w:val="00B835AD"/>
    <w:rsid w:val="00B83864"/>
    <w:rsid w:val="00B83924"/>
    <w:rsid w:val="00B83CF4"/>
    <w:rsid w:val="00B84141"/>
    <w:rsid w:val="00B841F2"/>
    <w:rsid w:val="00B843C5"/>
    <w:rsid w:val="00B846A8"/>
    <w:rsid w:val="00B84865"/>
    <w:rsid w:val="00B84ED8"/>
    <w:rsid w:val="00B84F21"/>
    <w:rsid w:val="00B858A0"/>
    <w:rsid w:val="00B85DD3"/>
    <w:rsid w:val="00B85F8D"/>
    <w:rsid w:val="00B86768"/>
    <w:rsid w:val="00B875C8"/>
    <w:rsid w:val="00B9035F"/>
    <w:rsid w:val="00B91047"/>
    <w:rsid w:val="00B9123A"/>
    <w:rsid w:val="00B9124E"/>
    <w:rsid w:val="00B91943"/>
    <w:rsid w:val="00B91988"/>
    <w:rsid w:val="00B91F45"/>
    <w:rsid w:val="00B928C8"/>
    <w:rsid w:val="00B93176"/>
    <w:rsid w:val="00B93246"/>
    <w:rsid w:val="00B94124"/>
    <w:rsid w:val="00B941AC"/>
    <w:rsid w:val="00B943AF"/>
    <w:rsid w:val="00B9537B"/>
    <w:rsid w:val="00B954D5"/>
    <w:rsid w:val="00B9587D"/>
    <w:rsid w:val="00B95BCD"/>
    <w:rsid w:val="00B95E00"/>
    <w:rsid w:val="00B96282"/>
    <w:rsid w:val="00B96E2E"/>
    <w:rsid w:val="00B9734C"/>
    <w:rsid w:val="00B9740F"/>
    <w:rsid w:val="00B97422"/>
    <w:rsid w:val="00B97BAA"/>
    <w:rsid w:val="00BA0AB1"/>
    <w:rsid w:val="00BA0D17"/>
    <w:rsid w:val="00BA117C"/>
    <w:rsid w:val="00BA1FC6"/>
    <w:rsid w:val="00BA2272"/>
    <w:rsid w:val="00BA27A9"/>
    <w:rsid w:val="00BA2C6E"/>
    <w:rsid w:val="00BA3228"/>
    <w:rsid w:val="00BA439F"/>
    <w:rsid w:val="00BA4540"/>
    <w:rsid w:val="00BA47CE"/>
    <w:rsid w:val="00BA52F5"/>
    <w:rsid w:val="00BA537F"/>
    <w:rsid w:val="00BA5F09"/>
    <w:rsid w:val="00BA5FD7"/>
    <w:rsid w:val="00BA5FEC"/>
    <w:rsid w:val="00BA63BF"/>
    <w:rsid w:val="00BA661A"/>
    <w:rsid w:val="00BA6959"/>
    <w:rsid w:val="00BA6A6F"/>
    <w:rsid w:val="00BA6DD8"/>
    <w:rsid w:val="00BA6E11"/>
    <w:rsid w:val="00BA760C"/>
    <w:rsid w:val="00BA766B"/>
    <w:rsid w:val="00BA7671"/>
    <w:rsid w:val="00BA7A49"/>
    <w:rsid w:val="00BB0419"/>
    <w:rsid w:val="00BB0447"/>
    <w:rsid w:val="00BB0711"/>
    <w:rsid w:val="00BB1A0D"/>
    <w:rsid w:val="00BB2555"/>
    <w:rsid w:val="00BB2705"/>
    <w:rsid w:val="00BB27C0"/>
    <w:rsid w:val="00BB2AD5"/>
    <w:rsid w:val="00BB2EBB"/>
    <w:rsid w:val="00BB3E86"/>
    <w:rsid w:val="00BB3F2B"/>
    <w:rsid w:val="00BB4758"/>
    <w:rsid w:val="00BB4847"/>
    <w:rsid w:val="00BB4D47"/>
    <w:rsid w:val="00BB5D0D"/>
    <w:rsid w:val="00BB6026"/>
    <w:rsid w:val="00BB68E6"/>
    <w:rsid w:val="00BB6AA9"/>
    <w:rsid w:val="00BB6FBA"/>
    <w:rsid w:val="00BB7445"/>
    <w:rsid w:val="00BB7B80"/>
    <w:rsid w:val="00BB7F60"/>
    <w:rsid w:val="00BB7FFB"/>
    <w:rsid w:val="00BC0743"/>
    <w:rsid w:val="00BC07C1"/>
    <w:rsid w:val="00BC09BD"/>
    <w:rsid w:val="00BC0C04"/>
    <w:rsid w:val="00BC158C"/>
    <w:rsid w:val="00BC17DB"/>
    <w:rsid w:val="00BC1C1B"/>
    <w:rsid w:val="00BC207E"/>
    <w:rsid w:val="00BC24C9"/>
    <w:rsid w:val="00BC3548"/>
    <w:rsid w:val="00BC4619"/>
    <w:rsid w:val="00BC57A2"/>
    <w:rsid w:val="00BC5821"/>
    <w:rsid w:val="00BC5E64"/>
    <w:rsid w:val="00BC61D7"/>
    <w:rsid w:val="00BC6924"/>
    <w:rsid w:val="00BC6958"/>
    <w:rsid w:val="00BC6FD6"/>
    <w:rsid w:val="00BC7284"/>
    <w:rsid w:val="00BC7A04"/>
    <w:rsid w:val="00BC7B3E"/>
    <w:rsid w:val="00BD0518"/>
    <w:rsid w:val="00BD0D7E"/>
    <w:rsid w:val="00BD0FB9"/>
    <w:rsid w:val="00BD0FED"/>
    <w:rsid w:val="00BD2780"/>
    <w:rsid w:val="00BD3442"/>
    <w:rsid w:val="00BD3FC8"/>
    <w:rsid w:val="00BD4034"/>
    <w:rsid w:val="00BD4E9B"/>
    <w:rsid w:val="00BD5016"/>
    <w:rsid w:val="00BD5580"/>
    <w:rsid w:val="00BD5D07"/>
    <w:rsid w:val="00BD6162"/>
    <w:rsid w:val="00BD6899"/>
    <w:rsid w:val="00BD6DAE"/>
    <w:rsid w:val="00BD6E81"/>
    <w:rsid w:val="00BD71CB"/>
    <w:rsid w:val="00BD77DD"/>
    <w:rsid w:val="00BD7E0B"/>
    <w:rsid w:val="00BE04AF"/>
    <w:rsid w:val="00BE105F"/>
    <w:rsid w:val="00BE10D2"/>
    <w:rsid w:val="00BE1921"/>
    <w:rsid w:val="00BE19AD"/>
    <w:rsid w:val="00BE1D6D"/>
    <w:rsid w:val="00BE22E2"/>
    <w:rsid w:val="00BE2370"/>
    <w:rsid w:val="00BE2942"/>
    <w:rsid w:val="00BE2B0B"/>
    <w:rsid w:val="00BE2C80"/>
    <w:rsid w:val="00BE2F4B"/>
    <w:rsid w:val="00BE370F"/>
    <w:rsid w:val="00BE3954"/>
    <w:rsid w:val="00BE3DE5"/>
    <w:rsid w:val="00BE3F86"/>
    <w:rsid w:val="00BE4CFA"/>
    <w:rsid w:val="00BE5B7D"/>
    <w:rsid w:val="00BE5E05"/>
    <w:rsid w:val="00BE6243"/>
    <w:rsid w:val="00BE663B"/>
    <w:rsid w:val="00BE733B"/>
    <w:rsid w:val="00BE7AC0"/>
    <w:rsid w:val="00BE7E0F"/>
    <w:rsid w:val="00BF057A"/>
    <w:rsid w:val="00BF05FA"/>
    <w:rsid w:val="00BF085A"/>
    <w:rsid w:val="00BF0A38"/>
    <w:rsid w:val="00BF0EE9"/>
    <w:rsid w:val="00BF1377"/>
    <w:rsid w:val="00BF1466"/>
    <w:rsid w:val="00BF1544"/>
    <w:rsid w:val="00BF1F28"/>
    <w:rsid w:val="00BF2F9D"/>
    <w:rsid w:val="00BF3257"/>
    <w:rsid w:val="00BF395C"/>
    <w:rsid w:val="00BF41CE"/>
    <w:rsid w:val="00BF46D4"/>
    <w:rsid w:val="00BF5791"/>
    <w:rsid w:val="00BF5FD5"/>
    <w:rsid w:val="00BF6658"/>
    <w:rsid w:val="00BF6850"/>
    <w:rsid w:val="00BF6E02"/>
    <w:rsid w:val="00BF7850"/>
    <w:rsid w:val="00BF7EFC"/>
    <w:rsid w:val="00C01D4B"/>
    <w:rsid w:val="00C02598"/>
    <w:rsid w:val="00C0266C"/>
    <w:rsid w:val="00C03201"/>
    <w:rsid w:val="00C044ED"/>
    <w:rsid w:val="00C04718"/>
    <w:rsid w:val="00C04A9F"/>
    <w:rsid w:val="00C0532E"/>
    <w:rsid w:val="00C055C7"/>
    <w:rsid w:val="00C05A9E"/>
    <w:rsid w:val="00C0677B"/>
    <w:rsid w:val="00C06D2E"/>
    <w:rsid w:val="00C0732F"/>
    <w:rsid w:val="00C074EA"/>
    <w:rsid w:val="00C07658"/>
    <w:rsid w:val="00C105A1"/>
    <w:rsid w:val="00C11039"/>
    <w:rsid w:val="00C11ACA"/>
    <w:rsid w:val="00C1206A"/>
    <w:rsid w:val="00C127C7"/>
    <w:rsid w:val="00C129A6"/>
    <w:rsid w:val="00C1332D"/>
    <w:rsid w:val="00C1382F"/>
    <w:rsid w:val="00C13D03"/>
    <w:rsid w:val="00C13ED4"/>
    <w:rsid w:val="00C1441A"/>
    <w:rsid w:val="00C144F0"/>
    <w:rsid w:val="00C145DA"/>
    <w:rsid w:val="00C14754"/>
    <w:rsid w:val="00C14BB5"/>
    <w:rsid w:val="00C15017"/>
    <w:rsid w:val="00C152E3"/>
    <w:rsid w:val="00C1588E"/>
    <w:rsid w:val="00C15A01"/>
    <w:rsid w:val="00C15C7E"/>
    <w:rsid w:val="00C15E28"/>
    <w:rsid w:val="00C16BEA"/>
    <w:rsid w:val="00C16C8D"/>
    <w:rsid w:val="00C16E1D"/>
    <w:rsid w:val="00C17148"/>
    <w:rsid w:val="00C2096B"/>
    <w:rsid w:val="00C20C13"/>
    <w:rsid w:val="00C20E59"/>
    <w:rsid w:val="00C20FD5"/>
    <w:rsid w:val="00C212D5"/>
    <w:rsid w:val="00C2133B"/>
    <w:rsid w:val="00C213F8"/>
    <w:rsid w:val="00C2163A"/>
    <w:rsid w:val="00C21A5C"/>
    <w:rsid w:val="00C21F1F"/>
    <w:rsid w:val="00C22FFE"/>
    <w:rsid w:val="00C2396E"/>
    <w:rsid w:val="00C23DE1"/>
    <w:rsid w:val="00C23E37"/>
    <w:rsid w:val="00C24373"/>
    <w:rsid w:val="00C24901"/>
    <w:rsid w:val="00C24A02"/>
    <w:rsid w:val="00C24DC5"/>
    <w:rsid w:val="00C25643"/>
    <w:rsid w:val="00C2621B"/>
    <w:rsid w:val="00C27B22"/>
    <w:rsid w:val="00C27EFF"/>
    <w:rsid w:val="00C30303"/>
    <w:rsid w:val="00C30547"/>
    <w:rsid w:val="00C30679"/>
    <w:rsid w:val="00C30A7E"/>
    <w:rsid w:val="00C30CE7"/>
    <w:rsid w:val="00C312D0"/>
    <w:rsid w:val="00C31968"/>
    <w:rsid w:val="00C31C7D"/>
    <w:rsid w:val="00C32347"/>
    <w:rsid w:val="00C32A97"/>
    <w:rsid w:val="00C33553"/>
    <w:rsid w:val="00C34092"/>
    <w:rsid w:val="00C34297"/>
    <w:rsid w:val="00C347B3"/>
    <w:rsid w:val="00C34B2C"/>
    <w:rsid w:val="00C34D52"/>
    <w:rsid w:val="00C354B2"/>
    <w:rsid w:val="00C3568B"/>
    <w:rsid w:val="00C35F16"/>
    <w:rsid w:val="00C3665F"/>
    <w:rsid w:val="00C374F9"/>
    <w:rsid w:val="00C37EAE"/>
    <w:rsid w:val="00C40620"/>
    <w:rsid w:val="00C4065A"/>
    <w:rsid w:val="00C41328"/>
    <w:rsid w:val="00C41A0B"/>
    <w:rsid w:val="00C424A0"/>
    <w:rsid w:val="00C42764"/>
    <w:rsid w:val="00C43F14"/>
    <w:rsid w:val="00C44917"/>
    <w:rsid w:val="00C44A92"/>
    <w:rsid w:val="00C44AF0"/>
    <w:rsid w:val="00C45345"/>
    <w:rsid w:val="00C459ED"/>
    <w:rsid w:val="00C45A74"/>
    <w:rsid w:val="00C45FD8"/>
    <w:rsid w:val="00C47347"/>
    <w:rsid w:val="00C47BB6"/>
    <w:rsid w:val="00C47DF6"/>
    <w:rsid w:val="00C47E79"/>
    <w:rsid w:val="00C500D6"/>
    <w:rsid w:val="00C50738"/>
    <w:rsid w:val="00C5073F"/>
    <w:rsid w:val="00C50A52"/>
    <w:rsid w:val="00C50DF1"/>
    <w:rsid w:val="00C50E9E"/>
    <w:rsid w:val="00C51454"/>
    <w:rsid w:val="00C516E4"/>
    <w:rsid w:val="00C51FF5"/>
    <w:rsid w:val="00C51FFB"/>
    <w:rsid w:val="00C5249D"/>
    <w:rsid w:val="00C5279A"/>
    <w:rsid w:val="00C52AD4"/>
    <w:rsid w:val="00C53B55"/>
    <w:rsid w:val="00C548EC"/>
    <w:rsid w:val="00C549FE"/>
    <w:rsid w:val="00C551EF"/>
    <w:rsid w:val="00C55519"/>
    <w:rsid w:val="00C5574D"/>
    <w:rsid w:val="00C55C15"/>
    <w:rsid w:val="00C561CF"/>
    <w:rsid w:val="00C5637C"/>
    <w:rsid w:val="00C56662"/>
    <w:rsid w:val="00C56C8F"/>
    <w:rsid w:val="00C56CF4"/>
    <w:rsid w:val="00C56DC2"/>
    <w:rsid w:val="00C570A0"/>
    <w:rsid w:val="00C575B8"/>
    <w:rsid w:val="00C57AD5"/>
    <w:rsid w:val="00C57E6A"/>
    <w:rsid w:val="00C60232"/>
    <w:rsid w:val="00C60917"/>
    <w:rsid w:val="00C60A19"/>
    <w:rsid w:val="00C60FF2"/>
    <w:rsid w:val="00C619C7"/>
    <w:rsid w:val="00C61E92"/>
    <w:rsid w:val="00C62458"/>
    <w:rsid w:val="00C625AE"/>
    <w:rsid w:val="00C626DE"/>
    <w:rsid w:val="00C626E5"/>
    <w:rsid w:val="00C62728"/>
    <w:rsid w:val="00C63BFD"/>
    <w:rsid w:val="00C63E4E"/>
    <w:rsid w:val="00C644EB"/>
    <w:rsid w:val="00C6453B"/>
    <w:rsid w:val="00C64631"/>
    <w:rsid w:val="00C64BEF"/>
    <w:rsid w:val="00C64E22"/>
    <w:rsid w:val="00C64ECA"/>
    <w:rsid w:val="00C651AE"/>
    <w:rsid w:val="00C6575C"/>
    <w:rsid w:val="00C65FF3"/>
    <w:rsid w:val="00C66305"/>
    <w:rsid w:val="00C66586"/>
    <w:rsid w:val="00C66CEB"/>
    <w:rsid w:val="00C66F92"/>
    <w:rsid w:val="00C6741E"/>
    <w:rsid w:val="00C67D9D"/>
    <w:rsid w:val="00C70F65"/>
    <w:rsid w:val="00C7192E"/>
    <w:rsid w:val="00C71D08"/>
    <w:rsid w:val="00C71F54"/>
    <w:rsid w:val="00C72238"/>
    <w:rsid w:val="00C72476"/>
    <w:rsid w:val="00C729CE"/>
    <w:rsid w:val="00C72C63"/>
    <w:rsid w:val="00C72F5C"/>
    <w:rsid w:val="00C7386D"/>
    <w:rsid w:val="00C73926"/>
    <w:rsid w:val="00C7418C"/>
    <w:rsid w:val="00C741A2"/>
    <w:rsid w:val="00C74B20"/>
    <w:rsid w:val="00C75069"/>
    <w:rsid w:val="00C75BC5"/>
    <w:rsid w:val="00C77045"/>
    <w:rsid w:val="00C77068"/>
    <w:rsid w:val="00C77757"/>
    <w:rsid w:val="00C809C1"/>
    <w:rsid w:val="00C80AD1"/>
    <w:rsid w:val="00C8162D"/>
    <w:rsid w:val="00C8198E"/>
    <w:rsid w:val="00C819A0"/>
    <w:rsid w:val="00C81A1E"/>
    <w:rsid w:val="00C821F9"/>
    <w:rsid w:val="00C82288"/>
    <w:rsid w:val="00C824A2"/>
    <w:rsid w:val="00C824BC"/>
    <w:rsid w:val="00C82BA7"/>
    <w:rsid w:val="00C83044"/>
    <w:rsid w:val="00C8307D"/>
    <w:rsid w:val="00C8344D"/>
    <w:rsid w:val="00C834EB"/>
    <w:rsid w:val="00C8381A"/>
    <w:rsid w:val="00C838AF"/>
    <w:rsid w:val="00C83FBD"/>
    <w:rsid w:val="00C8490D"/>
    <w:rsid w:val="00C84ACA"/>
    <w:rsid w:val="00C85324"/>
    <w:rsid w:val="00C854BA"/>
    <w:rsid w:val="00C85655"/>
    <w:rsid w:val="00C858AE"/>
    <w:rsid w:val="00C859DC"/>
    <w:rsid w:val="00C85A13"/>
    <w:rsid w:val="00C85CAF"/>
    <w:rsid w:val="00C85FE1"/>
    <w:rsid w:val="00C870BB"/>
    <w:rsid w:val="00C871B4"/>
    <w:rsid w:val="00C8757F"/>
    <w:rsid w:val="00C87FA5"/>
    <w:rsid w:val="00C900B7"/>
    <w:rsid w:val="00C90539"/>
    <w:rsid w:val="00C905D0"/>
    <w:rsid w:val="00C90878"/>
    <w:rsid w:val="00C90F3C"/>
    <w:rsid w:val="00C91169"/>
    <w:rsid w:val="00C91A0E"/>
    <w:rsid w:val="00C93559"/>
    <w:rsid w:val="00C93A54"/>
    <w:rsid w:val="00C93AAC"/>
    <w:rsid w:val="00C93BF6"/>
    <w:rsid w:val="00C93CC9"/>
    <w:rsid w:val="00C94563"/>
    <w:rsid w:val="00C94623"/>
    <w:rsid w:val="00C9504D"/>
    <w:rsid w:val="00C95478"/>
    <w:rsid w:val="00C95834"/>
    <w:rsid w:val="00C9593B"/>
    <w:rsid w:val="00C9600D"/>
    <w:rsid w:val="00C964A6"/>
    <w:rsid w:val="00C964D7"/>
    <w:rsid w:val="00C96865"/>
    <w:rsid w:val="00C96EB3"/>
    <w:rsid w:val="00C97C4E"/>
    <w:rsid w:val="00CA00B3"/>
    <w:rsid w:val="00CA07A2"/>
    <w:rsid w:val="00CA087E"/>
    <w:rsid w:val="00CA0CCE"/>
    <w:rsid w:val="00CA209C"/>
    <w:rsid w:val="00CA20CB"/>
    <w:rsid w:val="00CA250D"/>
    <w:rsid w:val="00CA2D15"/>
    <w:rsid w:val="00CA41DF"/>
    <w:rsid w:val="00CA5313"/>
    <w:rsid w:val="00CA57BA"/>
    <w:rsid w:val="00CA62C6"/>
    <w:rsid w:val="00CA6AE6"/>
    <w:rsid w:val="00CA6BA8"/>
    <w:rsid w:val="00CA6EF4"/>
    <w:rsid w:val="00CA7843"/>
    <w:rsid w:val="00CA7BC4"/>
    <w:rsid w:val="00CA7F10"/>
    <w:rsid w:val="00CB01AF"/>
    <w:rsid w:val="00CB0422"/>
    <w:rsid w:val="00CB08FE"/>
    <w:rsid w:val="00CB1DC8"/>
    <w:rsid w:val="00CB2377"/>
    <w:rsid w:val="00CB26B4"/>
    <w:rsid w:val="00CB27C1"/>
    <w:rsid w:val="00CB27DC"/>
    <w:rsid w:val="00CB2BEA"/>
    <w:rsid w:val="00CB2CA1"/>
    <w:rsid w:val="00CB2F7F"/>
    <w:rsid w:val="00CB3311"/>
    <w:rsid w:val="00CB333D"/>
    <w:rsid w:val="00CB3382"/>
    <w:rsid w:val="00CB3472"/>
    <w:rsid w:val="00CB40E6"/>
    <w:rsid w:val="00CB4BC6"/>
    <w:rsid w:val="00CB4FB7"/>
    <w:rsid w:val="00CB54AF"/>
    <w:rsid w:val="00CB5734"/>
    <w:rsid w:val="00CB5998"/>
    <w:rsid w:val="00CB613D"/>
    <w:rsid w:val="00CB6532"/>
    <w:rsid w:val="00CB6D0E"/>
    <w:rsid w:val="00CB6D1A"/>
    <w:rsid w:val="00CB72A0"/>
    <w:rsid w:val="00CB7654"/>
    <w:rsid w:val="00CB79AC"/>
    <w:rsid w:val="00CB7A66"/>
    <w:rsid w:val="00CC0066"/>
    <w:rsid w:val="00CC0388"/>
    <w:rsid w:val="00CC051A"/>
    <w:rsid w:val="00CC09DF"/>
    <w:rsid w:val="00CC194E"/>
    <w:rsid w:val="00CC28EE"/>
    <w:rsid w:val="00CC29F5"/>
    <w:rsid w:val="00CC2EE0"/>
    <w:rsid w:val="00CC35B5"/>
    <w:rsid w:val="00CC4514"/>
    <w:rsid w:val="00CC4C82"/>
    <w:rsid w:val="00CC4D05"/>
    <w:rsid w:val="00CC4D8B"/>
    <w:rsid w:val="00CC4F3A"/>
    <w:rsid w:val="00CC558A"/>
    <w:rsid w:val="00CC5A16"/>
    <w:rsid w:val="00CC5E5D"/>
    <w:rsid w:val="00CC5FE4"/>
    <w:rsid w:val="00CC6298"/>
    <w:rsid w:val="00CC640A"/>
    <w:rsid w:val="00CC6687"/>
    <w:rsid w:val="00CC737D"/>
    <w:rsid w:val="00CC796A"/>
    <w:rsid w:val="00CC7E07"/>
    <w:rsid w:val="00CD050C"/>
    <w:rsid w:val="00CD07A0"/>
    <w:rsid w:val="00CD0815"/>
    <w:rsid w:val="00CD0B69"/>
    <w:rsid w:val="00CD0E75"/>
    <w:rsid w:val="00CD1A79"/>
    <w:rsid w:val="00CD1E34"/>
    <w:rsid w:val="00CD2B49"/>
    <w:rsid w:val="00CD2C64"/>
    <w:rsid w:val="00CD2FF3"/>
    <w:rsid w:val="00CD35FC"/>
    <w:rsid w:val="00CD443D"/>
    <w:rsid w:val="00CD4D6A"/>
    <w:rsid w:val="00CD4EEA"/>
    <w:rsid w:val="00CD68B4"/>
    <w:rsid w:val="00CD6A9B"/>
    <w:rsid w:val="00CD7532"/>
    <w:rsid w:val="00CD7535"/>
    <w:rsid w:val="00CD7659"/>
    <w:rsid w:val="00CD77EE"/>
    <w:rsid w:val="00CD7862"/>
    <w:rsid w:val="00CD7FD9"/>
    <w:rsid w:val="00CE18A0"/>
    <w:rsid w:val="00CE1AAD"/>
    <w:rsid w:val="00CE2394"/>
    <w:rsid w:val="00CE2E1B"/>
    <w:rsid w:val="00CE2E88"/>
    <w:rsid w:val="00CE30B3"/>
    <w:rsid w:val="00CE32DB"/>
    <w:rsid w:val="00CE3625"/>
    <w:rsid w:val="00CE386F"/>
    <w:rsid w:val="00CE3FC3"/>
    <w:rsid w:val="00CE4105"/>
    <w:rsid w:val="00CE53A9"/>
    <w:rsid w:val="00CE565E"/>
    <w:rsid w:val="00CE5AE3"/>
    <w:rsid w:val="00CE62AA"/>
    <w:rsid w:val="00CE6826"/>
    <w:rsid w:val="00CE6AFB"/>
    <w:rsid w:val="00CE6D0E"/>
    <w:rsid w:val="00CE6F35"/>
    <w:rsid w:val="00CE7145"/>
    <w:rsid w:val="00CE7A0E"/>
    <w:rsid w:val="00CE7B92"/>
    <w:rsid w:val="00CE7BC8"/>
    <w:rsid w:val="00CF11DC"/>
    <w:rsid w:val="00CF13F8"/>
    <w:rsid w:val="00CF1732"/>
    <w:rsid w:val="00CF2031"/>
    <w:rsid w:val="00CF2D2B"/>
    <w:rsid w:val="00CF2E11"/>
    <w:rsid w:val="00CF2E7F"/>
    <w:rsid w:val="00CF3136"/>
    <w:rsid w:val="00CF3153"/>
    <w:rsid w:val="00CF38C0"/>
    <w:rsid w:val="00CF3E46"/>
    <w:rsid w:val="00CF40AF"/>
    <w:rsid w:val="00CF4125"/>
    <w:rsid w:val="00CF4138"/>
    <w:rsid w:val="00CF41FA"/>
    <w:rsid w:val="00CF4211"/>
    <w:rsid w:val="00CF42E6"/>
    <w:rsid w:val="00CF4933"/>
    <w:rsid w:val="00CF557E"/>
    <w:rsid w:val="00CF59FB"/>
    <w:rsid w:val="00CF5C7D"/>
    <w:rsid w:val="00CF5D56"/>
    <w:rsid w:val="00CF6789"/>
    <w:rsid w:val="00CF67E0"/>
    <w:rsid w:val="00CF69DC"/>
    <w:rsid w:val="00CF6F38"/>
    <w:rsid w:val="00CF762D"/>
    <w:rsid w:val="00D00130"/>
    <w:rsid w:val="00D0023B"/>
    <w:rsid w:val="00D0027C"/>
    <w:rsid w:val="00D003C5"/>
    <w:rsid w:val="00D00F8E"/>
    <w:rsid w:val="00D012C6"/>
    <w:rsid w:val="00D012C7"/>
    <w:rsid w:val="00D01C04"/>
    <w:rsid w:val="00D02890"/>
    <w:rsid w:val="00D02D96"/>
    <w:rsid w:val="00D03616"/>
    <w:rsid w:val="00D0376D"/>
    <w:rsid w:val="00D038C8"/>
    <w:rsid w:val="00D03FA7"/>
    <w:rsid w:val="00D04144"/>
    <w:rsid w:val="00D042F1"/>
    <w:rsid w:val="00D060C1"/>
    <w:rsid w:val="00D061C7"/>
    <w:rsid w:val="00D061E7"/>
    <w:rsid w:val="00D065C0"/>
    <w:rsid w:val="00D06EEE"/>
    <w:rsid w:val="00D06F8E"/>
    <w:rsid w:val="00D074E3"/>
    <w:rsid w:val="00D07A03"/>
    <w:rsid w:val="00D10150"/>
    <w:rsid w:val="00D102AC"/>
    <w:rsid w:val="00D102DF"/>
    <w:rsid w:val="00D10394"/>
    <w:rsid w:val="00D10DE5"/>
    <w:rsid w:val="00D10F8D"/>
    <w:rsid w:val="00D11C86"/>
    <w:rsid w:val="00D12651"/>
    <w:rsid w:val="00D12973"/>
    <w:rsid w:val="00D12B27"/>
    <w:rsid w:val="00D13622"/>
    <w:rsid w:val="00D14BE1"/>
    <w:rsid w:val="00D151B9"/>
    <w:rsid w:val="00D15645"/>
    <w:rsid w:val="00D15E2B"/>
    <w:rsid w:val="00D15EE3"/>
    <w:rsid w:val="00D1618D"/>
    <w:rsid w:val="00D164A9"/>
    <w:rsid w:val="00D16DF9"/>
    <w:rsid w:val="00D1702C"/>
    <w:rsid w:val="00D17470"/>
    <w:rsid w:val="00D17BA6"/>
    <w:rsid w:val="00D17D4D"/>
    <w:rsid w:val="00D17F10"/>
    <w:rsid w:val="00D2004A"/>
    <w:rsid w:val="00D2035B"/>
    <w:rsid w:val="00D20518"/>
    <w:rsid w:val="00D20C71"/>
    <w:rsid w:val="00D212BF"/>
    <w:rsid w:val="00D21C46"/>
    <w:rsid w:val="00D21D1F"/>
    <w:rsid w:val="00D21E89"/>
    <w:rsid w:val="00D220D7"/>
    <w:rsid w:val="00D224B3"/>
    <w:rsid w:val="00D22521"/>
    <w:rsid w:val="00D23401"/>
    <w:rsid w:val="00D236AA"/>
    <w:rsid w:val="00D24092"/>
    <w:rsid w:val="00D244F0"/>
    <w:rsid w:val="00D24928"/>
    <w:rsid w:val="00D255A4"/>
    <w:rsid w:val="00D25B39"/>
    <w:rsid w:val="00D26058"/>
    <w:rsid w:val="00D26155"/>
    <w:rsid w:val="00D2624E"/>
    <w:rsid w:val="00D2666C"/>
    <w:rsid w:val="00D26D47"/>
    <w:rsid w:val="00D27516"/>
    <w:rsid w:val="00D275BF"/>
    <w:rsid w:val="00D27E5D"/>
    <w:rsid w:val="00D302A5"/>
    <w:rsid w:val="00D307DD"/>
    <w:rsid w:val="00D3126C"/>
    <w:rsid w:val="00D31529"/>
    <w:rsid w:val="00D326DF"/>
    <w:rsid w:val="00D32A58"/>
    <w:rsid w:val="00D32D04"/>
    <w:rsid w:val="00D330E5"/>
    <w:rsid w:val="00D33734"/>
    <w:rsid w:val="00D345BB"/>
    <w:rsid w:val="00D3501D"/>
    <w:rsid w:val="00D3574D"/>
    <w:rsid w:val="00D35955"/>
    <w:rsid w:val="00D35A0B"/>
    <w:rsid w:val="00D35C40"/>
    <w:rsid w:val="00D36731"/>
    <w:rsid w:val="00D36815"/>
    <w:rsid w:val="00D37692"/>
    <w:rsid w:val="00D37A79"/>
    <w:rsid w:val="00D404E9"/>
    <w:rsid w:val="00D40F15"/>
    <w:rsid w:val="00D4127D"/>
    <w:rsid w:val="00D41327"/>
    <w:rsid w:val="00D414A9"/>
    <w:rsid w:val="00D41B2A"/>
    <w:rsid w:val="00D4259B"/>
    <w:rsid w:val="00D429DB"/>
    <w:rsid w:val="00D42A6A"/>
    <w:rsid w:val="00D42FC3"/>
    <w:rsid w:val="00D4346A"/>
    <w:rsid w:val="00D434DD"/>
    <w:rsid w:val="00D43CB8"/>
    <w:rsid w:val="00D43F0E"/>
    <w:rsid w:val="00D44E15"/>
    <w:rsid w:val="00D458AD"/>
    <w:rsid w:val="00D46827"/>
    <w:rsid w:val="00D478AF"/>
    <w:rsid w:val="00D47A10"/>
    <w:rsid w:val="00D47B70"/>
    <w:rsid w:val="00D47D76"/>
    <w:rsid w:val="00D50085"/>
    <w:rsid w:val="00D5044C"/>
    <w:rsid w:val="00D50BDB"/>
    <w:rsid w:val="00D515FD"/>
    <w:rsid w:val="00D52323"/>
    <w:rsid w:val="00D523DE"/>
    <w:rsid w:val="00D53694"/>
    <w:rsid w:val="00D543D5"/>
    <w:rsid w:val="00D551C6"/>
    <w:rsid w:val="00D55D7E"/>
    <w:rsid w:val="00D563E7"/>
    <w:rsid w:val="00D564A5"/>
    <w:rsid w:val="00D570A3"/>
    <w:rsid w:val="00D5768A"/>
    <w:rsid w:val="00D576E2"/>
    <w:rsid w:val="00D57EEC"/>
    <w:rsid w:val="00D61D0A"/>
    <w:rsid w:val="00D627BE"/>
    <w:rsid w:val="00D62CE2"/>
    <w:rsid w:val="00D638C7"/>
    <w:rsid w:val="00D63B13"/>
    <w:rsid w:val="00D64348"/>
    <w:rsid w:val="00D64658"/>
    <w:rsid w:val="00D64CC6"/>
    <w:rsid w:val="00D6508F"/>
    <w:rsid w:val="00D657F8"/>
    <w:rsid w:val="00D65A32"/>
    <w:rsid w:val="00D660E7"/>
    <w:rsid w:val="00D66219"/>
    <w:rsid w:val="00D664CB"/>
    <w:rsid w:val="00D66DA5"/>
    <w:rsid w:val="00D67062"/>
    <w:rsid w:val="00D6707B"/>
    <w:rsid w:val="00D673F3"/>
    <w:rsid w:val="00D67C9E"/>
    <w:rsid w:val="00D67D83"/>
    <w:rsid w:val="00D70184"/>
    <w:rsid w:val="00D705F6"/>
    <w:rsid w:val="00D7086B"/>
    <w:rsid w:val="00D70CAF"/>
    <w:rsid w:val="00D70D2D"/>
    <w:rsid w:val="00D70FB2"/>
    <w:rsid w:val="00D71953"/>
    <w:rsid w:val="00D71A6D"/>
    <w:rsid w:val="00D71AA1"/>
    <w:rsid w:val="00D7211E"/>
    <w:rsid w:val="00D7270F"/>
    <w:rsid w:val="00D7300C"/>
    <w:rsid w:val="00D731FC"/>
    <w:rsid w:val="00D73EE0"/>
    <w:rsid w:val="00D74223"/>
    <w:rsid w:val="00D74612"/>
    <w:rsid w:val="00D74811"/>
    <w:rsid w:val="00D74BE0"/>
    <w:rsid w:val="00D75B86"/>
    <w:rsid w:val="00D75C4F"/>
    <w:rsid w:val="00D768E4"/>
    <w:rsid w:val="00D76FEA"/>
    <w:rsid w:val="00D777F5"/>
    <w:rsid w:val="00D80027"/>
    <w:rsid w:val="00D8094A"/>
    <w:rsid w:val="00D812C7"/>
    <w:rsid w:val="00D81377"/>
    <w:rsid w:val="00D813F3"/>
    <w:rsid w:val="00D8141F"/>
    <w:rsid w:val="00D81BC8"/>
    <w:rsid w:val="00D81DC4"/>
    <w:rsid w:val="00D82497"/>
    <w:rsid w:val="00D838E9"/>
    <w:rsid w:val="00D8401E"/>
    <w:rsid w:val="00D84C69"/>
    <w:rsid w:val="00D85678"/>
    <w:rsid w:val="00D85C6F"/>
    <w:rsid w:val="00D8604F"/>
    <w:rsid w:val="00D8619C"/>
    <w:rsid w:val="00D863D9"/>
    <w:rsid w:val="00D8752B"/>
    <w:rsid w:val="00D878D0"/>
    <w:rsid w:val="00D90581"/>
    <w:rsid w:val="00D90A86"/>
    <w:rsid w:val="00D91048"/>
    <w:rsid w:val="00D914A1"/>
    <w:rsid w:val="00D91C08"/>
    <w:rsid w:val="00D91D39"/>
    <w:rsid w:val="00D92148"/>
    <w:rsid w:val="00D9230B"/>
    <w:rsid w:val="00D9287E"/>
    <w:rsid w:val="00D92BF3"/>
    <w:rsid w:val="00D92DEB"/>
    <w:rsid w:val="00D93444"/>
    <w:rsid w:val="00D934D7"/>
    <w:rsid w:val="00D936E2"/>
    <w:rsid w:val="00D937C5"/>
    <w:rsid w:val="00D93C08"/>
    <w:rsid w:val="00D93ECE"/>
    <w:rsid w:val="00D9402B"/>
    <w:rsid w:val="00D94157"/>
    <w:rsid w:val="00D94A8D"/>
    <w:rsid w:val="00D94FD3"/>
    <w:rsid w:val="00D9504C"/>
    <w:rsid w:val="00D951BF"/>
    <w:rsid w:val="00D95317"/>
    <w:rsid w:val="00D95A63"/>
    <w:rsid w:val="00D9640E"/>
    <w:rsid w:val="00D96950"/>
    <w:rsid w:val="00D96D73"/>
    <w:rsid w:val="00D97132"/>
    <w:rsid w:val="00D977A5"/>
    <w:rsid w:val="00D97AB2"/>
    <w:rsid w:val="00D97B7F"/>
    <w:rsid w:val="00DA0813"/>
    <w:rsid w:val="00DA0F42"/>
    <w:rsid w:val="00DA1105"/>
    <w:rsid w:val="00DA1C1B"/>
    <w:rsid w:val="00DA1D54"/>
    <w:rsid w:val="00DA1DBA"/>
    <w:rsid w:val="00DA26A6"/>
    <w:rsid w:val="00DA28B7"/>
    <w:rsid w:val="00DA298F"/>
    <w:rsid w:val="00DA2A1E"/>
    <w:rsid w:val="00DA2A9A"/>
    <w:rsid w:val="00DA2D53"/>
    <w:rsid w:val="00DA2DCE"/>
    <w:rsid w:val="00DA38BE"/>
    <w:rsid w:val="00DA3AA2"/>
    <w:rsid w:val="00DA3AFA"/>
    <w:rsid w:val="00DA3F7C"/>
    <w:rsid w:val="00DA49CB"/>
    <w:rsid w:val="00DA4F6A"/>
    <w:rsid w:val="00DA5357"/>
    <w:rsid w:val="00DA5810"/>
    <w:rsid w:val="00DA591B"/>
    <w:rsid w:val="00DA5E74"/>
    <w:rsid w:val="00DA5F83"/>
    <w:rsid w:val="00DA694B"/>
    <w:rsid w:val="00DA6F3A"/>
    <w:rsid w:val="00DA794B"/>
    <w:rsid w:val="00DA7CB2"/>
    <w:rsid w:val="00DB0391"/>
    <w:rsid w:val="00DB1569"/>
    <w:rsid w:val="00DB1854"/>
    <w:rsid w:val="00DB191F"/>
    <w:rsid w:val="00DB1A45"/>
    <w:rsid w:val="00DB2033"/>
    <w:rsid w:val="00DB225B"/>
    <w:rsid w:val="00DB228A"/>
    <w:rsid w:val="00DB3088"/>
    <w:rsid w:val="00DB3937"/>
    <w:rsid w:val="00DB3DC9"/>
    <w:rsid w:val="00DB4084"/>
    <w:rsid w:val="00DB416A"/>
    <w:rsid w:val="00DB45B5"/>
    <w:rsid w:val="00DB532B"/>
    <w:rsid w:val="00DB59C9"/>
    <w:rsid w:val="00DB5AB0"/>
    <w:rsid w:val="00DB608D"/>
    <w:rsid w:val="00DB675D"/>
    <w:rsid w:val="00DB6A66"/>
    <w:rsid w:val="00DB6C26"/>
    <w:rsid w:val="00DB6C3C"/>
    <w:rsid w:val="00DB6D03"/>
    <w:rsid w:val="00DB6D6B"/>
    <w:rsid w:val="00DB7091"/>
    <w:rsid w:val="00DB7A84"/>
    <w:rsid w:val="00DC02B9"/>
    <w:rsid w:val="00DC02EC"/>
    <w:rsid w:val="00DC03E2"/>
    <w:rsid w:val="00DC0737"/>
    <w:rsid w:val="00DC0C8F"/>
    <w:rsid w:val="00DC1036"/>
    <w:rsid w:val="00DC149A"/>
    <w:rsid w:val="00DC1B1C"/>
    <w:rsid w:val="00DC1D4D"/>
    <w:rsid w:val="00DC2479"/>
    <w:rsid w:val="00DC2C62"/>
    <w:rsid w:val="00DC2CF1"/>
    <w:rsid w:val="00DC2F68"/>
    <w:rsid w:val="00DC3BF4"/>
    <w:rsid w:val="00DC3F19"/>
    <w:rsid w:val="00DC42A1"/>
    <w:rsid w:val="00DC4636"/>
    <w:rsid w:val="00DC4D88"/>
    <w:rsid w:val="00DC5406"/>
    <w:rsid w:val="00DC7EEB"/>
    <w:rsid w:val="00DD00DE"/>
    <w:rsid w:val="00DD0651"/>
    <w:rsid w:val="00DD096C"/>
    <w:rsid w:val="00DD0AEB"/>
    <w:rsid w:val="00DD107A"/>
    <w:rsid w:val="00DD118A"/>
    <w:rsid w:val="00DD1223"/>
    <w:rsid w:val="00DD16E3"/>
    <w:rsid w:val="00DD17B2"/>
    <w:rsid w:val="00DD1FD1"/>
    <w:rsid w:val="00DD2C5A"/>
    <w:rsid w:val="00DD2EBF"/>
    <w:rsid w:val="00DD307C"/>
    <w:rsid w:val="00DD3C0A"/>
    <w:rsid w:val="00DD4ADF"/>
    <w:rsid w:val="00DD4B54"/>
    <w:rsid w:val="00DD51D9"/>
    <w:rsid w:val="00DD5815"/>
    <w:rsid w:val="00DD587E"/>
    <w:rsid w:val="00DD653E"/>
    <w:rsid w:val="00DD6F91"/>
    <w:rsid w:val="00DD7802"/>
    <w:rsid w:val="00DD780B"/>
    <w:rsid w:val="00DD7BEF"/>
    <w:rsid w:val="00DE020B"/>
    <w:rsid w:val="00DE02CF"/>
    <w:rsid w:val="00DE1787"/>
    <w:rsid w:val="00DE1BA4"/>
    <w:rsid w:val="00DE1D46"/>
    <w:rsid w:val="00DE1DFA"/>
    <w:rsid w:val="00DE211E"/>
    <w:rsid w:val="00DE2747"/>
    <w:rsid w:val="00DE29B9"/>
    <w:rsid w:val="00DE2F6B"/>
    <w:rsid w:val="00DE3365"/>
    <w:rsid w:val="00DE3880"/>
    <w:rsid w:val="00DE3D43"/>
    <w:rsid w:val="00DE3D85"/>
    <w:rsid w:val="00DE4183"/>
    <w:rsid w:val="00DE41CE"/>
    <w:rsid w:val="00DE42FF"/>
    <w:rsid w:val="00DE49AC"/>
    <w:rsid w:val="00DE4A66"/>
    <w:rsid w:val="00DE4BBE"/>
    <w:rsid w:val="00DE4DA5"/>
    <w:rsid w:val="00DE4DCA"/>
    <w:rsid w:val="00DE506F"/>
    <w:rsid w:val="00DE56BA"/>
    <w:rsid w:val="00DE59FF"/>
    <w:rsid w:val="00DE5AD4"/>
    <w:rsid w:val="00DE5DDF"/>
    <w:rsid w:val="00DE5EA8"/>
    <w:rsid w:val="00DE63F6"/>
    <w:rsid w:val="00DE6415"/>
    <w:rsid w:val="00DE660F"/>
    <w:rsid w:val="00DE680A"/>
    <w:rsid w:val="00DE6A3D"/>
    <w:rsid w:val="00DE7156"/>
    <w:rsid w:val="00DE719F"/>
    <w:rsid w:val="00DE74D9"/>
    <w:rsid w:val="00DE7F4D"/>
    <w:rsid w:val="00DF07D4"/>
    <w:rsid w:val="00DF0DFE"/>
    <w:rsid w:val="00DF1441"/>
    <w:rsid w:val="00DF15BA"/>
    <w:rsid w:val="00DF15CA"/>
    <w:rsid w:val="00DF219B"/>
    <w:rsid w:val="00DF29A1"/>
    <w:rsid w:val="00DF2F5F"/>
    <w:rsid w:val="00DF3494"/>
    <w:rsid w:val="00DF365E"/>
    <w:rsid w:val="00DF3C98"/>
    <w:rsid w:val="00DF3F30"/>
    <w:rsid w:val="00DF41AB"/>
    <w:rsid w:val="00DF4630"/>
    <w:rsid w:val="00DF4A0D"/>
    <w:rsid w:val="00DF544E"/>
    <w:rsid w:val="00DF5718"/>
    <w:rsid w:val="00DF57DC"/>
    <w:rsid w:val="00DF59EF"/>
    <w:rsid w:val="00DF5A20"/>
    <w:rsid w:val="00DF634A"/>
    <w:rsid w:val="00DF6D79"/>
    <w:rsid w:val="00DF798C"/>
    <w:rsid w:val="00DF7FB1"/>
    <w:rsid w:val="00E00FDC"/>
    <w:rsid w:val="00E01A95"/>
    <w:rsid w:val="00E0222E"/>
    <w:rsid w:val="00E02B0D"/>
    <w:rsid w:val="00E02C3F"/>
    <w:rsid w:val="00E02E08"/>
    <w:rsid w:val="00E03210"/>
    <w:rsid w:val="00E04278"/>
    <w:rsid w:val="00E05FF4"/>
    <w:rsid w:val="00E06021"/>
    <w:rsid w:val="00E06080"/>
    <w:rsid w:val="00E06104"/>
    <w:rsid w:val="00E061C9"/>
    <w:rsid w:val="00E0650A"/>
    <w:rsid w:val="00E069E8"/>
    <w:rsid w:val="00E07545"/>
    <w:rsid w:val="00E07974"/>
    <w:rsid w:val="00E10010"/>
    <w:rsid w:val="00E1028F"/>
    <w:rsid w:val="00E104EB"/>
    <w:rsid w:val="00E117AF"/>
    <w:rsid w:val="00E11961"/>
    <w:rsid w:val="00E11A60"/>
    <w:rsid w:val="00E11D6B"/>
    <w:rsid w:val="00E11F1E"/>
    <w:rsid w:val="00E129B8"/>
    <w:rsid w:val="00E12B51"/>
    <w:rsid w:val="00E12CD7"/>
    <w:rsid w:val="00E12E89"/>
    <w:rsid w:val="00E148EA"/>
    <w:rsid w:val="00E14924"/>
    <w:rsid w:val="00E152C2"/>
    <w:rsid w:val="00E15451"/>
    <w:rsid w:val="00E162DE"/>
    <w:rsid w:val="00E16409"/>
    <w:rsid w:val="00E16445"/>
    <w:rsid w:val="00E168A0"/>
    <w:rsid w:val="00E16A41"/>
    <w:rsid w:val="00E206FB"/>
    <w:rsid w:val="00E20BD7"/>
    <w:rsid w:val="00E20DC8"/>
    <w:rsid w:val="00E20E7A"/>
    <w:rsid w:val="00E210A7"/>
    <w:rsid w:val="00E2113F"/>
    <w:rsid w:val="00E212A7"/>
    <w:rsid w:val="00E2191C"/>
    <w:rsid w:val="00E2291A"/>
    <w:rsid w:val="00E22EC8"/>
    <w:rsid w:val="00E23FC4"/>
    <w:rsid w:val="00E2421E"/>
    <w:rsid w:val="00E245A9"/>
    <w:rsid w:val="00E247D6"/>
    <w:rsid w:val="00E249D7"/>
    <w:rsid w:val="00E25912"/>
    <w:rsid w:val="00E26C3C"/>
    <w:rsid w:val="00E27992"/>
    <w:rsid w:val="00E27BA3"/>
    <w:rsid w:val="00E27D38"/>
    <w:rsid w:val="00E300A4"/>
    <w:rsid w:val="00E300AF"/>
    <w:rsid w:val="00E301EF"/>
    <w:rsid w:val="00E3035E"/>
    <w:rsid w:val="00E305C4"/>
    <w:rsid w:val="00E307E8"/>
    <w:rsid w:val="00E30E4E"/>
    <w:rsid w:val="00E30EA8"/>
    <w:rsid w:val="00E31121"/>
    <w:rsid w:val="00E31408"/>
    <w:rsid w:val="00E315D8"/>
    <w:rsid w:val="00E321E0"/>
    <w:rsid w:val="00E3287B"/>
    <w:rsid w:val="00E33781"/>
    <w:rsid w:val="00E3390B"/>
    <w:rsid w:val="00E33F6A"/>
    <w:rsid w:val="00E344FF"/>
    <w:rsid w:val="00E34C7F"/>
    <w:rsid w:val="00E359DE"/>
    <w:rsid w:val="00E35BF9"/>
    <w:rsid w:val="00E36309"/>
    <w:rsid w:val="00E3667B"/>
    <w:rsid w:val="00E369E1"/>
    <w:rsid w:val="00E36DB6"/>
    <w:rsid w:val="00E36E7A"/>
    <w:rsid w:val="00E36FA5"/>
    <w:rsid w:val="00E37BA3"/>
    <w:rsid w:val="00E406E9"/>
    <w:rsid w:val="00E40A48"/>
    <w:rsid w:val="00E40AA5"/>
    <w:rsid w:val="00E40F16"/>
    <w:rsid w:val="00E410FE"/>
    <w:rsid w:val="00E4148C"/>
    <w:rsid w:val="00E42122"/>
    <w:rsid w:val="00E426C8"/>
    <w:rsid w:val="00E426D3"/>
    <w:rsid w:val="00E42EB5"/>
    <w:rsid w:val="00E43B71"/>
    <w:rsid w:val="00E44534"/>
    <w:rsid w:val="00E448BB"/>
    <w:rsid w:val="00E44A18"/>
    <w:rsid w:val="00E45409"/>
    <w:rsid w:val="00E4569D"/>
    <w:rsid w:val="00E457F1"/>
    <w:rsid w:val="00E45AB2"/>
    <w:rsid w:val="00E470E7"/>
    <w:rsid w:val="00E478A1"/>
    <w:rsid w:val="00E47AFA"/>
    <w:rsid w:val="00E47FFB"/>
    <w:rsid w:val="00E50370"/>
    <w:rsid w:val="00E50682"/>
    <w:rsid w:val="00E50C5D"/>
    <w:rsid w:val="00E50C76"/>
    <w:rsid w:val="00E50CA7"/>
    <w:rsid w:val="00E51550"/>
    <w:rsid w:val="00E51551"/>
    <w:rsid w:val="00E523ED"/>
    <w:rsid w:val="00E528E3"/>
    <w:rsid w:val="00E52A0D"/>
    <w:rsid w:val="00E52AC0"/>
    <w:rsid w:val="00E530E1"/>
    <w:rsid w:val="00E5346F"/>
    <w:rsid w:val="00E535D5"/>
    <w:rsid w:val="00E54D40"/>
    <w:rsid w:val="00E550AC"/>
    <w:rsid w:val="00E552FD"/>
    <w:rsid w:val="00E55717"/>
    <w:rsid w:val="00E557D9"/>
    <w:rsid w:val="00E56648"/>
    <w:rsid w:val="00E5668A"/>
    <w:rsid w:val="00E572FA"/>
    <w:rsid w:val="00E57546"/>
    <w:rsid w:val="00E57591"/>
    <w:rsid w:val="00E57605"/>
    <w:rsid w:val="00E57EC6"/>
    <w:rsid w:val="00E601DD"/>
    <w:rsid w:val="00E6066D"/>
    <w:rsid w:val="00E608E2"/>
    <w:rsid w:val="00E6136D"/>
    <w:rsid w:val="00E61DED"/>
    <w:rsid w:val="00E624E5"/>
    <w:rsid w:val="00E6378E"/>
    <w:rsid w:val="00E6379C"/>
    <w:rsid w:val="00E63F06"/>
    <w:rsid w:val="00E641FC"/>
    <w:rsid w:val="00E6461B"/>
    <w:rsid w:val="00E646DA"/>
    <w:rsid w:val="00E649AC"/>
    <w:rsid w:val="00E65B88"/>
    <w:rsid w:val="00E663D3"/>
    <w:rsid w:val="00E6730A"/>
    <w:rsid w:val="00E67582"/>
    <w:rsid w:val="00E675A8"/>
    <w:rsid w:val="00E67B80"/>
    <w:rsid w:val="00E70210"/>
    <w:rsid w:val="00E70B2E"/>
    <w:rsid w:val="00E70E56"/>
    <w:rsid w:val="00E70FB2"/>
    <w:rsid w:val="00E716E2"/>
    <w:rsid w:val="00E71790"/>
    <w:rsid w:val="00E71884"/>
    <w:rsid w:val="00E7215A"/>
    <w:rsid w:val="00E7252F"/>
    <w:rsid w:val="00E725FF"/>
    <w:rsid w:val="00E72E06"/>
    <w:rsid w:val="00E73611"/>
    <w:rsid w:val="00E736A3"/>
    <w:rsid w:val="00E74237"/>
    <w:rsid w:val="00E7460B"/>
    <w:rsid w:val="00E74E19"/>
    <w:rsid w:val="00E753C9"/>
    <w:rsid w:val="00E757B2"/>
    <w:rsid w:val="00E75C23"/>
    <w:rsid w:val="00E763A8"/>
    <w:rsid w:val="00E7650E"/>
    <w:rsid w:val="00E76F6B"/>
    <w:rsid w:val="00E77567"/>
    <w:rsid w:val="00E77C8A"/>
    <w:rsid w:val="00E80055"/>
    <w:rsid w:val="00E80A4E"/>
    <w:rsid w:val="00E810F1"/>
    <w:rsid w:val="00E82122"/>
    <w:rsid w:val="00E82A1C"/>
    <w:rsid w:val="00E83720"/>
    <w:rsid w:val="00E83D76"/>
    <w:rsid w:val="00E845C9"/>
    <w:rsid w:val="00E8466D"/>
    <w:rsid w:val="00E846C4"/>
    <w:rsid w:val="00E84924"/>
    <w:rsid w:val="00E85653"/>
    <w:rsid w:val="00E86563"/>
    <w:rsid w:val="00E86A79"/>
    <w:rsid w:val="00E86B27"/>
    <w:rsid w:val="00E86B5C"/>
    <w:rsid w:val="00E878AC"/>
    <w:rsid w:val="00E9039C"/>
    <w:rsid w:val="00E90A8F"/>
    <w:rsid w:val="00E91A9F"/>
    <w:rsid w:val="00E91F18"/>
    <w:rsid w:val="00E92451"/>
    <w:rsid w:val="00E938C7"/>
    <w:rsid w:val="00E93AA4"/>
    <w:rsid w:val="00E93F6A"/>
    <w:rsid w:val="00E93FFC"/>
    <w:rsid w:val="00E945E0"/>
    <w:rsid w:val="00E94B18"/>
    <w:rsid w:val="00E94B67"/>
    <w:rsid w:val="00E95EE2"/>
    <w:rsid w:val="00E9679C"/>
    <w:rsid w:val="00E96B38"/>
    <w:rsid w:val="00E96B7B"/>
    <w:rsid w:val="00E96F6E"/>
    <w:rsid w:val="00E97112"/>
    <w:rsid w:val="00E9751E"/>
    <w:rsid w:val="00E97A18"/>
    <w:rsid w:val="00E97FA8"/>
    <w:rsid w:val="00EA0253"/>
    <w:rsid w:val="00EA0285"/>
    <w:rsid w:val="00EA04F6"/>
    <w:rsid w:val="00EA08AD"/>
    <w:rsid w:val="00EA0A53"/>
    <w:rsid w:val="00EA0B45"/>
    <w:rsid w:val="00EA0C08"/>
    <w:rsid w:val="00EA1162"/>
    <w:rsid w:val="00EA1301"/>
    <w:rsid w:val="00EA1406"/>
    <w:rsid w:val="00EA14B5"/>
    <w:rsid w:val="00EA18C0"/>
    <w:rsid w:val="00EA2344"/>
    <w:rsid w:val="00EA2462"/>
    <w:rsid w:val="00EA2B1E"/>
    <w:rsid w:val="00EA2DD1"/>
    <w:rsid w:val="00EA3413"/>
    <w:rsid w:val="00EA3723"/>
    <w:rsid w:val="00EA3865"/>
    <w:rsid w:val="00EA387C"/>
    <w:rsid w:val="00EA3CAF"/>
    <w:rsid w:val="00EA56B7"/>
    <w:rsid w:val="00EA5998"/>
    <w:rsid w:val="00EA68A0"/>
    <w:rsid w:val="00EA68A2"/>
    <w:rsid w:val="00EA7082"/>
    <w:rsid w:val="00EA7435"/>
    <w:rsid w:val="00EA759D"/>
    <w:rsid w:val="00EA7C9A"/>
    <w:rsid w:val="00EB01F6"/>
    <w:rsid w:val="00EB086C"/>
    <w:rsid w:val="00EB0E4F"/>
    <w:rsid w:val="00EB1B26"/>
    <w:rsid w:val="00EB1E3B"/>
    <w:rsid w:val="00EB2004"/>
    <w:rsid w:val="00EB2A6B"/>
    <w:rsid w:val="00EB2F71"/>
    <w:rsid w:val="00EB35CA"/>
    <w:rsid w:val="00EB3B6C"/>
    <w:rsid w:val="00EB4655"/>
    <w:rsid w:val="00EB4CEF"/>
    <w:rsid w:val="00EB51CB"/>
    <w:rsid w:val="00EB55AF"/>
    <w:rsid w:val="00EB5C37"/>
    <w:rsid w:val="00EB5CCF"/>
    <w:rsid w:val="00EB66EE"/>
    <w:rsid w:val="00EB6C88"/>
    <w:rsid w:val="00EB6F68"/>
    <w:rsid w:val="00EB7117"/>
    <w:rsid w:val="00EB71ED"/>
    <w:rsid w:val="00EB743C"/>
    <w:rsid w:val="00EB757D"/>
    <w:rsid w:val="00EC0226"/>
    <w:rsid w:val="00EC030F"/>
    <w:rsid w:val="00EC121B"/>
    <w:rsid w:val="00EC1CF3"/>
    <w:rsid w:val="00EC2A3B"/>
    <w:rsid w:val="00EC2CB5"/>
    <w:rsid w:val="00EC2F11"/>
    <w:rsid w:val="00EC31E7"/>
    <w:rsid w:val="00EC329F"/>
    <w:rsid w:val="00EC32DA"/>
    <w:rsid w:val="00EC3344"/>
    <w:rsid w:val="00EC37BC"/>
    <w:rsid w:val="00EC3A41"/>
    <w:rsid w:val="00EC3AAA"/>
    <w:rsid w:val="00EC4586"/>
    <w:rsid w:val="00EC49DB"/>
    <w:rsid w:val="00EC4D74"/>
    <w:rsid w:val="00EC5299"/>
    <w:rsid w:val="00EC5CC3"/>
    <w:rsid w:val="00EC5FE7"/>
    <w:rsid w:val="00EC6201"/>
    <w:rsid w:val="00EC624A"/>
    <w:rsid w:val="00EC639C"/>
    <w:rsid w:val="00EC65BE"/>
    <w:rsid w:val="00EC66E8"/>
    <w:rsid w:val="00EC6BD1"/>
    <w:rsid w:val="00EC7550"/>
    <w:rsid w:val="00EC757C"/>
    <w:rsid w:val="00EC76FA"/>
    <w:rsid w:val="00ED0417"/>
    <w:rsid w:val="00ED0DA9"/>
    <w:rsid w:val="00ED0DEB"/>
    <w:rsid w:val="00ED0ED3"/>
    <w:rsid w:val="00ED19A2"/>
    <w:rsid w:val="00ED1D55"/>
    <w:rsid w:val="00ED25C5"/>
    <w:rsid w:val="00ED31F9"/>
    <w:rsid w:val="00ED344E"/>
    <w:rsid w:val="00ED3562"/>
    <w:rsid w:val="00ED37E1"/>
    <w:rsid w:val="00ED4068"/>
    <w:rsid w:val="00ED4D58"/>
    <w:rsid w:val="00ED547C"/>
    <w:rsid w:val="00ED5FB6"/>
    <w:rsid w:val="00ED68B0"/>
    <w:rsid w:val="00ED7105"/>
    <w:rsid w:val="00ED7158"/>
    <w:rsid w:val="00ED7A46"/>
    <w:rsid w:val="00ED7CDF"/>
    <w:rsid w:val="00ED7F3E"/>
    <w:rsid w:val="00EE10BF"/>
    <w:rsid w:val="00EE1FB4"/>
    <w:rsid w:val="00EE2435"/>
    <w:rsid w:val="00EE2862"/>
    <w:rsid w:val="00EE3FC6"/>
    <w:rsid w:val="00EE4008"/>
    <w:rsid w:val="00EE40BC"/>
    <w:rsid w:val="00EE45F3"/>
    <w:rsid w:val="00EE593F"/>
    <w:rsid w:val="00EE5F5D"/>
    <w:rsid w:val="00EE6409"/>
    <w:rsid w:val="00EE6769"/>
    <w:rsid w:val="00EE6D34"/>
    <w:rsid w:val="00EE72CB"/>
    <w:rsid w:val="00EE7863"/>
    <w:rsid w:val="00EE7A53"/>
    <w:rsid w:val="00EE7B6C"/>
    <w:rsid w:val="00EF0186"/>
    <w:rsid w:val="00EF0193"/>
    <w:rsid w:val="00EF03B7"/>
    <w:rsid w:val="00EF0C55"/>
    <w:rsid w:val="00EF0E0B"/>
    <w:rsid w:val="00EF101C"/>
    <w:rsid w:val="00EF180D"/>
    <w:rsid w:val="00EF1B36"/>
    <w:rsid w:val="00EF27C4"/>
    <w:rsid w:val="00EF28D9"/>
    <w:rsid w:val="00EF29C0"/>
    <w:rsid w:val="00EF2AD1"/>
    <w:rsid w:val="00EF2E64"/>
    <w:rsid w:val="00EF2F75"/>
    <w:rsid w:val="00EF2FA9"/>
    <w:rsid w:val="00EF35F2"/>
    <w:rsid w:val="00EF3998"/>
    <w:rsid w:val="00EF42B5"/>
    <w:rsid w:val="00EF45DA"/>
    <w:rsid w:val="00EF4C30"/>
    <w:rsid w:val="00EF4ECF"/>
    <w:rsid w:val="00EF570E"/>
    <w:rsid w:val="00EF5D8C"/>
    <w:rsid w:val="00EF5F7B"/>
    <w:rsid w:val="00EF5FDA"/>
    <w:rsid w:val="00EF6A6F"/>
    <w:rsid w:val="00EF74C7"/>
    <w:rsid w:val="00F00279"/>
    <w:rsid w:val="00F00BBE"/>
    <w:rsid w:val="00F015B4"/>
    <w:rsid w:val="00F015B5"/>
    <w:rsid w:val="00F019A5"/>
    <w:rsid w:val="00F01BA0"/>
    <w:rsid w:val="00F02752"/>
    <w:rsid w:val="00F03849"/>
    <w:rsid w:val="00F03AA2"/>
    <w:rsid w:val="00F03B30"/>
    <w:rsid w:val="00F03DD6"/>
    <w:rsid w:val="00F040A2"/>
    <w:rsid w:val="00F04106"/>
    <w:rsid w:val="00F041BD"/>
    <w:rsid w:val="00F04C49"/>
    <w:rsid w:val="00F05268"/>
    <w:rsid w:val="00F053DE"/>
    <w:rsid w:val="00F06018"/>
    <w:rsid w:val="00F0636E"/>
    <w:rsid w:val="00F065F1"/>
    <w:rsid w:val="00F06953"/>
    <w:rsid w:val="00F07816"/>
    <w:rsid w:val="00F0787E"/>
    <w:rsid w:val="00F07E8A"/>
    <w:rsid w:val="00F10085"/>
    <w:rsid w:val="00F106D4"/>
    <w:rsid w:val="00F10882"/>
    <w:rsid w:val="00F10B84"/>
    <w:rsid w:val="00F10FA0"/>
    <w:rsid w:val="00F11C1C"/>
    <w:rsid w:val="00F12CD4"/>
    <w:rsid w:val="00F132FD"/>
    <w:rsid w:val="00F136AF"/>
    <w:rsid w:val="00F13920"/>
    <w:rsid w:val="00F13F5F"/>
    <w:rsid w:val="00F148B4"/>
    <w:rsid w:val="00F14EA1"/>
    <w:rsid w:val="00F1525B"/>
    <w:rsid w:val="00F15690"/>
    <w:rsid w:val="00F16AA7"/>
    <w:rsid w:val="00F16CE9"/>
    <w:rsid w:val="00F1773E"/>
    <w:rsid w:val="00F17A27"/>
    <w:rsid w:val="00F17FCA"/>
    <w:rsid w:val="00F215DF"/>
    <w:rsid w:val="00F21794"/>
    <w:rsid w:val="00F21E1A"/>
    <w:rsid w:val="00F221ED"/>
    <w:rsid w:val="00F2235C"/>
    <w:rsid w:val="00F231C1"/>
    <w:rsid w:val="00F23656"/>
    <w:rsid w:val="00F236EA"/>
    <w:rsid w:val="00F245EB"/>
    <w:rsid w:val="00F2487A"/>
    <w:rsid w:val="00F2498C"/>
    <w:rsid w:val="00F24AEE"/>
    <w:rsid w:val="00F24B2B"/>
    <w:rsid w:val="00F25249"/>
    <w:rsid w:val="00F25994"/>
    <w:rsid w:val="00F25D55"/>
    <w:rsid w:val="00F2672F"/>
    <w:rsid w:val="00F26D28"/>
    <w:rsid w:val="00F2788F"/>
    <w:rsid w:val="00F27C07"/>
    <w:rsid w:val="00F27D3E"/>
    <w:rsid w:val="00F27F3D"/>
    <w:rsid w:val="00F301F3"/>
    <w:rsid w:val="00F309F6"/>
    <w:rsid w:val="00F31338"/>
    <w:rsid w:val="00F313C4"/>
    <w:rsid w:val="00F31554"/>
    <w:rsid w:val="00F317D9"/>
    <w:rsid w:val="00F318AC"/>
    <w:rsid w:val="00F318D9"/>
    <w:rsid w:val="00F32128"/>
    <w:rsid w:val="00F32881"/>
    <w:rsid w:val="00F334AD"/>
    <w:rsid w:val="00F33E9F"/>
    <w:rsid w:val="00F347F1"/>
    <w:rsid w:val="00F34BB5"/>
    <w:rsid w:val="00F34CD7"/>
    <w:rsid w:val="00F35195"/>
    <w:rsid w:val="00F35DC9"/>
    <w:rsid w:val="00F37003"/>
    <w:rsid w:val="00F37464"/>
    <w:rsid w:val="00F378EF"/>
    <w:rsid w:val="00F4024A"/>
    <w:rsid w:val="00F41228"/>
    <w:rsid w:val="00F41389"/>
    <w:rsid w:val="00F4197B"/>
    <w:rsid w:val="00F420A8"/>
    <w:rsid w:val="00F42298"/>
    <w:rsid w:val="00F423A2"/>
    <w:rsid w:val="00F4335E"/>
    <w:rsid w:val="00F43E0B"/>
    <w:rsid w:val="00F43E9B"/>
    <w:rsid w:val="00F44003"/>
    <w:rsid w:val="00F4431C"/>
    <w:rsid w:val="00F444BE"/>
    <w:rsid w:val="00F448A7"/>
    <w:rsid w:val="00F44FD6"/>
    <w:rsid w:val="00F45B05"/>
    <w:rsid w:val="00F46E42"/>
    <w:rsid w:val="00F47421"/>
    <w:rsid w:val="00F47BB6"/>
    <w:rsid w:val="00F47E76"/>
    <w:rsid w:val="00F47FBF"/>
    <w:rsid w:val="00F503EF"/>
    <w:rsid w:val="00F518CD"/>
    <w:rsid w:val="00F51DAA"/>
    <w:rsid w:val="00F52BB0"/>
    <w:rsid w:val="00F52E3B"/>
    <w:rsid w:val="00F533CB"/>
    <w:rsid w:val="00F53680"/>
    <w:rsid w:val="00F53762"/>
    <w:rsid w:val="00F53FA3"/>
    <w:rsid w:val="00F541F6"/>
    <w:rsid w:val="00F54B8F"/>
    <w:rsid w:val="00F54C63"/>
    <w:rsid w:val="00F55155"/>
    <w:rsid w:val="00F5524D"/>
    <w:rsid w:val="00F55631"/>
    <w:rsid w:val="00F55F36"/>
    <w:rsid w:val="00F5624B"/>
    <w:rsid w:val="00F5625B"/>
    <w:rsid w:val="00F57152"/>
    <w:rsid w:val="00F5792C"/>
    <w:rsid w:val="00F5793C"/>
    <w:rsid w:val="00F57A35"/>
    <w:rsid w:val="00F57A4B"/>
    <w:rsid w:val="00F57CAE"/>
    <w:rsid w:val="00F615C9"/>
    <w:rsid w:val="00F61BC7"/>
    <w:rsid w:val="00F6235B"/>
    <w:rsid w:val="00F62447"/>
    <w:rsid w:val="00F62DDA"/>
    <w:rsid w:val="00F6369B"/>
    <w:rsid w:val="00F64E5E"/>
    <w:rsid w:val="00F6591B"/>
    <w:rsid w:val="00F65F1B"/>
    <w:rsid w:val="00F6689D"/>
    <w:rsid w:val="00F7010E"/>
    <w:rsid w:val="00F706FB"/>
    <w:rsid w:val="00F70E52"/>
    <w:rsid w:val="00F71499"/>
    <w:rsid w:val="00F7248E"/>
    <w:rsid w:val="00F724DA"/>
    <w:rsid w:val="00F7254A"/>
    <w:rsid w:val="00F7257F"/>
    <w:rsid w:val="00F726AD"/>
    <w:rsid w:val="00F7331C"/>
    <w:rsid w:val="00F73494"/>
    <w:rsid w:val="00F73E4F"/>
    <w:rsid w:val="00F73F63"/>
    <w:rsid w:val="00F742F2"/>
    <w:rsid w:val="00F74876"/>
    <w:rsid w:val="00F74D04"/>
    <w:rsid w:val="00F74EF6"/>
    <w:rsid w:val="00F75209"/>
    <w:rsid w:val="00F753E3"/>
    <w:rsid w:val="00F755AB"/>
    <w:rsid w:val="00F75F2D"/>
    <w:rsid w:val="00F762C7"/>
    <w:rsid w:val="00F77444"/>
    <w:rsid w:val="00F77C0C"/>
    <w:rsid w:val="00F804A5"/>
    <w:rsid w:val="00F80AA9"/>
    <w:rsid w:val="00F80D9A"/>
    <w:rsid w:val="00F81475"/>
    <w:rsid w:val="00F81C3A"/>
    <w:rsid w:val="00F81C92"/>
    <w:rsid w:val="00F81E1C"/>
    <w:rsid w:val="00F82061"/>
    <w:rsid w:val="00F820B0"/>
    <w:rsid w:val="00F8217C"/>
    <w:rsid w:val="00F821B5"/>
    <w:rsid w:val="00F82E7E"/>
    <w:rsid w:val="00F83B39"/>
    <w:rsid w:val="00F83EEF"/>
    <w:rsid w:val="00F83F91"/>
    <w:rsid w:val="00F842A9"/>
    <w:rsid w:val="00F846B5"/>
    <w:rsid w:val="00F84E28"/>
    <w:rsid w:val="00F85095"/>
    <w:rsid w:val="00F856D2"/>
    <w:rsid w:val="00F86F68"/>
    <w:rsid w:val="00F8746A"/>
    <w:rsid w:val="00F8781D"/>
    <w:rsid w:val="00F87C45"/>
    <w:rsid w:val="00F90393"/>
    <w:rsid w:val="00F904B5"/>
    <w:rsid w:val="00F904EA"/>
    <w:rsid w:val="00F91FBD"/>
    <w:rsid w:val="00F9218C"/>
    <w:rsid w:val="00F922FE"/>
    <w:rsid w:val="00F92323"/>
    <w:rsid w:val="00F9234D"/>
    <w:rsid w:val="00F926A6"/>
    <w:rsid w:val="00F92F2E"/>
    <w:rsid w:val="00F932BF"/>
    <w:rsid w:val="00F93A85"/>
    <w:rsid w:val="00F96000"/>
    <w:rsid w:val="00F97533"/>
    <w:rsid w:val="00F97606"/>
    <w:rsid w:val="00F97FF9"/>
    <w:rsid w:val="00FA091B"/>
    <w:rsid w:val="00FA09B6"/>
    <w:rsid w:val="00FA0C91"/>
    <w:rsid w:val="00FA0E5A"/>
    <w:rsid w:val="00FA103E"/>
    <w:rsid w:val="00FA1D48"/>
    <w:rsid w:val="00FA1E0E"/>
    <w:rsid w:val="00FA2000"/>
    <w:rsid w:val="00FA210C"/>
    <w:rsid w:val="00FA271D"/>
    <w:rsid w:val="00FA3288"/>
    <w:rsid w:val="00FA3BAF"/>
    <w:rsid w:val="00FA421F"/>
    <w:rsid w:val="00FA5481"/>
    <w:rsid w:val="00FA5539"/>
    <w:rsid w:val="00FA57A6"/>
    <w:rsid w:val="00FA587C"/>
    <w:rsid w:val="00FA6280"/>
    <w:rsid w:val="00FA656D"/>
    <w:rsid w:val="00FA67E1"/>
    <w:rsid w:val="00FA6D5B"/>
    <w:rsid w:val="00FA6F90"/>
    <w:rsid w:val="00FA712C"/>
    <w:rsid w:val="00FA723A"/>
    <w:rsid w:val="00FA7352"/>
    <w:rsid w:val="00FA7699"/>
    <w:rsid w:val="00FA7810"/>
    <w:rsid w:val="00FA7A81"/>
    <w:rsid w:val="00FB01E0"/>
    <w:rsid w:val="00FB042C"/>
    <w:rsid w:val="00FB0BB8"/>
    <w:rsid w:val="00FB0CA6"/>
    <w:rsid w:val="00FB120F"/>
    <w:rsid w:val="00FB1E7F"/>
    <w:rsid w:val="00FB22B0"/>
    <w:rsid w:val="00FB2A79"/>
    <w:rsid w:val="00FB2F79"/>
    <w:rsid w:val="00FB3002"/>
    <w:rsid w:val="00FB30BB"/>
    <w:rsid w:val="00FB3B77"/>
    <w:rsid w:val="00FB3EA6"/>
    <w:rsid w:val="00FB3F0B"/>
    <w:rsid w:val="00FB4BA0"/>
    <w:rsid w:val="00FB53F6"/>
    <w:rsid w:val="00FB55C7"/>
    <w:rsid w:val="00FB6107"/>
    <w:rsid w:val="00FB64CD"/>
    <w:rsid w:val="00FB67E8"/>
    <w:rsid w:val="00FB69FC"/>
    <w:rsid w:val="00FB6B03"/>
    <w:rsid w:val="00FB7274"/>
    <w:rsid w:val="00FB7450"/>
    <w:rsid w:val="00FB77CF"/>
    <w:rsid w:val="00FC030E"/>
    <w:rsid w:val="00FC03DD"/>
    <w:rsid w:val="00FC0648"/>
    <w:rsid w:val="00FC1873"/>
    <w:rsid w:val="00FC1A63"/>
    <w:rsid w:val="00FC1C50"/>
    <w:rsid w:val="00FC1CE2"/>
    <w:rsid w:val="00FC1E98"/>
    <w:rsid w:val="00FC2737"/>
    <w:rsid w:val="00FC2A08"/>
    <w:rsid w:val="00FC344C"/>
    <w:rsid w:val="00FC381B"/>
    <w:rsid w:val="00FC3843"/>
    <w:rsid w:val="00FC3D99"/>
    <w:rsid w:val="00FC3ECD"/>
    <w:rsid w:val="00FC4062"/>
    <w:rsid w:val="00FC48A3"/>
    <w:rsid w:val="00FC49A6"/>
    <w:rsid w:val="00FC4C91"/>
    <w:rsid w:val="00FC4FE6"/>
    <w:rsid w:val="00FC5006"/>
    <w:rsid w:val="00FC5453"/>
    <w:rsid w:val="00FC5572"/>
    <w:rsid w:val="00FC596F"/>
    <w:rsid w:val="00FC5988"/>
    <w:rsid w:val="00FC5B45"/>
    <w:rsid w:val="00FC63FE"/>
    <w:rsid w:val="00FC64DC"/>
    <w:rsid w:val="00FC6CA8"/>
    <w:rsid w:val="00FC70D5"/>
    <w:rsid w:val="00FC747F"/>
    <w:rsid w:val="00FC77E1"/>
    <w:rsid w:val="00FD0857"/>
    <w:rsid w:val="00FD0CF5"/>
    <w:rsid w:val="00FD0E75"/>
    <w:rsid w:val="00FD0EDB"/>
    <w:rsid w:val="00FD17E4"/>
    <w:rsid w:val="00FD2031"/>
    <w:rsid w:val="00FD239B"/>
    <w:rsid w:val="00FD2CFC"/>
    <w:rsid w:val="00FD3601"/>
    <w:rsid w:val="00FD3787"/>
    <w:rsid w:val="00FD437E"/>
    <w:rsid w:val="00FD454B"/>
    <w:rsid w:val="00FD465F"/>
    <w:rsid w:val="00FD4E1B"/>
    <w:rsid w:val="00FD557C"/>
    <w:rsid w:val="00FD55B0"/>
    <w:rsid w:val="00FD5830"/>
    <w:rsid w:val="00FD584F"/>
    <w:rsid w:val="00FD5ED2"/>
    <w:rsid w:val="00FD5F56"/>
    <w:rsid w:val="00FD6317"/>
    <w:rsid w:val="00FD63DD"/>
    <w:rsid w:val="00FD6DF4"/>
    <w:rsid w:val="00FD6F1E"/>
    <w:rsid w:val="00FD7419"/>
    <w:rsid w:val="00FD7943"/>
    <w:rsid w:val="00FE0044"/>
    <w:rsid w:val="00FE03A9"/>
    <w:rsid w:val="00FE0813"/>
    <w:rsid w:val="00FE0A33"/>
    <w:rsid w:val="00FE12C9"/>
    <w:rsid w:val="00FE16AE"/>
    <w:rsid w:val="00FE19F8"/>
    <w:rsid w:val="00FE1B1C"/>
    <w:rsid w:val="00FE2572"/>
    <w:rsid w:val="00FE260D"/>
    <w:rsid w:val="00FE2AE5"/>
    <w:rsid w:val="00FE2AF1"/>
    <w:rsid w:val="00FE2EA6"/>
    <w:rsid w:val="00FE34F1"/>
    <w:rsid w:val="00FE35CD"/>
    <w:rsid w:val="00FE3829"/>
    <w:rsid w:val="00FE4A38"/>
    <w:rsid w:val="00FE5262"/>
    <w:rsid w:val="00FE5A02"/>
    <w:rsid w:val="00FE6C16"/>
    <w:rsid w:val="00FF00EF"/>
    <w:rsid w:val="00FF0595"/>
    <w:rsid w:val="00FF05AC"/>
    <w:rsid w:val="00FF05ED"/>
    <w:rsid w:val="00FF0734"/>
    <w:rsid w:val="00FF0C8E"/>
    <w:rsid w:val="00FF16A5"/>
    <w:rsid w:val="00FF1B25"/>
    <w:rsid w:val="00FF1D4E"/>
    <w:rsid w:val="00FF216E"/>
    <w:rsid w:val="00FF3139"/>
    <w:rsid w:val="00FF3D38"/>
    <w:rsid w:val="00FF43D3"/>
    <w:rsid w:val="00FF45E3"/>
    <w:rsid w:val="00FF4D70"/>
    <w:rsid w:val="00FF4DF0"/>
    <w:rsid w:val="00FF50D0"/>
    <w:rsid w:val="00FF5BC1"/>
    <w:rsid w:val="00FF5CB6"/>
    <w:rsid w:val="00FF5DAB"/>
    <w:rsid w:val="00FF6178"/>
    <w:rsid w:val="00FF64E7"/>
    <w:rsid w:val="00FF6A15"/>
    <w:rsid w:val="00FF7251"/>
    <w:rsid w:val="00FF77CA"/>
    <w:rsid w:val="00FF79C1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4A"/>
    <w:rPr>
      <w:sz w:val="24"/>
      <w:szCs w:val="24"/>
    </w:rPr>
  </w:style>
  <w:style w:type="paragraph" w:styleId="1">
    <w:name w:val="heading 1"/>
    <w:basedOn w:val="a"/>
    <w:next w:val="a"/>
    <w:qFormat/>
    <w:rsid w:val="004B49AD"/>
    <w:pPr>
      <w:keepNext/>
      <w:jc w:val="center"/>
      <w:outlineLvl w:val="0"/>
    </w:pPr>
    <w:rPr>
      <w:rFonts w:ascii="Arial" w:hAnsi="Arial"/>
      <w:b/>
      <w:caps/>
      <w:kern w:val="28"/>
      <w:sz w:val="32"/>
      <w:szCs w:val="20"/>
    </w:rPr>
  </w:style>
  <w:style w:type="paragraph" w:styleId="2">
    <w:name w:val="heading 2"/>
    <w:basedOn w:val="a"/>
    <w:next w:val="a"/>
    <w:link w:val="20"/>
    <w:qFormat/>
    <w:rsid w:val="004B49AD"/>
    <w:pPr>
      <w:keepNext/>
      <w:spacing w:before="240" w:after="60"/>
      <w:ind w:firstLine="709"/>
      <w:outlineLvl w:val="1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5078"/>
    <w:pPr>
      <w:spacing w:before="100" w:beforeAutospacing="1" w:after="100" w:afterAutospacing="1"/>
    </w:pPr>
  </w:style>
  <w:style w:type="table" w:styleId="a4">
    <w:name w:val="Table Grid"/>
    <w:basedOn w:val="a1"/>
    <w:rsid w:val="00486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в таблице"/>
    <w:basedOn w:val="a"/>
    <w:rsid w:val="000C4F54"/>
    <w:rPr>
      <w:rFonts w:ascii="Arial" w:hAnsi="Arial"/>
      <w:szCs w:val="20"/>
    </w:rPr>
  </w:style>
  <w:style w:type="paragraph" w:styleId="a6">
    <w:name w:val="footnote text"/>
    <w:basedOn w:val="a"/>
    <w:link w:val="a7"/>
    <w:semiHidden/>
    <w:rsid w:val="004F1BE9"/>
    <w:rPr>
      <w:sz w:val="20"/>
      <w:szCs w:val="20"/>
    </w:rPr>
  </w:style>
  <w:style w:type="character" w:styleId="a8">
    <w:name w:val="footnote reference"/>
    <w:basedOn w:val="a0"/>
    <w:semiHidden/>
    <w:rsid w:val="004F1BE9"/>
    <w:rPr>
      <w:vertAlign w:val="superscript"/>
    </w:rPr>
  </w:style>
  <w:style w:type="paragraph" w:styleId="a9">
    <w:name w:val="Body Text Indent"/>
    <w:basedOn w:val="a"/>
    <w:link w:val="aa"/>
    <w:rsid w:val="00A4213F"/>
    <w:pPr>
      <w:ind w:firstLine="709"/>
      <w:jc w:val="both"/>
    </w:pPr>
    <w:rPr>
      <w:rFonts w:ascii="Arial" w:hAnsi="Arial"/>
      <w:sz w:val="28"/>
      <w:szCs w:val="20"/>
    </w:rPr>
  </w:style>
  <w:style w:type="paragraph" w:styleId="ab">
    <w:name w:val="endnote text"/>
    <w:basedOn w:val="a"/>
    <w:semiHidden/>
    <w:rsid w:val="001E2F3E"/>
    <w:rPr>
      <w:sz w:val="20"/>
      <w:szCs w:val="20"/>
    </w:rPr>
  </w:style>
  <w:style w:type="character" w:styleId="ac">
    <w:name w:val="endnote reference"/>
    <w:basedOn w:val="a0"/>
    <w:semiHidden/>
    <w:rsid w:val="001E2F3E"/>
    <w:rPr>
      <w:vertAlign w:val="superscript"/>
    </w:rPr>
  </w:style>
  <w:style w:type="paragraph" w:styleId="ad">
    <w:name w:val="Balloon Text"/>
    <w:basedOn w:val="a"/>
    <w:link w:val="ae"/>
    <w:rsid w:val="00CB08F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B08FE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C8381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8381A"/>
    <w:rPr>
      <w:sz w:val="24"/>
      <w:szCs w:val="24"/>
    </w:rPr>
  </w:style>
  <w:style w:type="paragraph" w:styleId="af1">
    <w:name w:val="footer"/>
    <w:basedOn w:val="a"/>
    <w:link w:val="af2"/>
    <w:rsid w:val="00C8381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8381A"/>
    <w:rPr>
      <w:sz w:val="24"/>
      <w:szCs w:val="24"/>
    </w:rPr>
  </w:style>
  <w:style w:type="character" w:customStyle="1" w:styleId="a7">
    <w:name w:val="Текст сноски Знак"/>
    <w:basedOn w:val="a0"/>
    <w:link w:val="a6"/>
    <w:semiHidden/>
    <w:rsid w:val="00F755AB"/>
  </w:style>
  <w:style w:type="character" w:customStyle="1" w:styleId="aa">
    <w:name w:val="Основной текст с отступом Знак"/>
    <w:basedOn w:val="a0"/>
    <w:link w:val="a9"/>
    <w:rsid w:val="00F755AB"/>
    <w:rPr>
      <w:rFonts w:ascii="Arial" w:hAnsi="Arial"/>
      <w:sz w:val="28"/>
    </w:rPr>
  </w:style>
  <w:style w:type="paragraph" w:styleId="21">
    <w:name w:val="Body Text Indent 2"/>
    <w:basedOn w:val="a"/>
    <w:link w:val="22"/>
    <w:rsid w:val="00F755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755AB"/>
    <w:rPr>
      <w:sz w:val="24"/>
      <w:szCs w:val="24"/>
    </w:rPr>
  </w:style>
  <w:style w:type="paragraph" w:styleId="3">
    <w:name w:val="Body Text Indent 3"/>
    <w:basedOn w:val="a"/>
    <w:link w:val="30"/>
    <w:rsid w:val="00F755A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755A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AC7DC6"/>
    <w:rPr>
      <w:rFonts w:ascii="Arial" w:hAnsi="Arial"/>
      <w:b/>
      <w:sz w:val="32"/>
    </w:rPr>
  </w:style>
  <w:style w:type="paragraph" w:styleId="23">
    <w:name w:val="Body Text 2"/>
    <w:basedOn w:val="a"/>
    <w:link w:val="24"/>
    <w:rsid w:val="00852A9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2A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3944328756426111E-2"/>
          <c:y val="3.9788753084968854E-2"/>
          <c:w val="0.92770649630453761"/>
          <c:h val="0.67301605681642762"/>
        </c:manualLayout>
      </c:layout>
      <c:lineChart>
        <c:grouping val="standard"/>
        <c:ser>
          <c:idx val="0"/>
          <c:order val="0"/>
          <c:tx>
            <c:strRef>
              <c:f>ИФО!$A$3</c:f>
              <c:strCache>
                <c:ptCount val="1"/>
                <c:pt idx="0">
                  <c:v>Индекс физического объема 
оборота розничной торговли</c:v>
                </c:pt>
              </c:strCache>
            </c:strRef>
          </c:tx>
          <c:spPr>
            <a:ln w="25400">
              <a:solidFill>
                <a:srgbClr val="363194"/>
              </a:solidFill>
              <a:prstDash val="solid"/>
            </a:ln>
          </c:spPr>
          <c:marker>
            <c:symbol val="square"/>
            <c:size val="4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trendline>
            <c:name>Тренд</c:nam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58" cap="sq">
                <a:solidFill>
                  <a:srgbClr val="838383"/>
                </a:solidFill>
                <a:prstDash val="solid"/>
              </a:ln>
            </c:spPr>
            <c:trendlineType val="linear"/>
          </c:trendline>
          <c:cat>
            <c:strRef>
              <c:f>ИФО!$B$2:$S$2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ИФО!$B$3:$S$3</c:f>
              <c:numCache>
                <c:formatCode>0.0</c:formatCode>
                <c:ptCount val="18"/>
                <c:pt idx="0">
                  <c:v>78.3</c:v>
                </c:pt>
                <c:pt idx="1">
                  <c:v>77.3</c:v>
                </c:pt>
                <c:pt idx="2">
                  <c:v>87.1</c:v>
                </c:pt>
                <c:pt idx="3">
                  <c:v>85.2</c:v>
                </c:pt>
                <c:pt idx="4">
                  <c:v>87.5</c:v>
                </c:pt>
                <c:pt idx="5">
                  <c:v>88.3</c:v>
                </c:pt>
                <c:pt idx="6">
                  <c:v>92.3</c:v>
                </c:pt>
                <c:pt idx="7">
                  <c:v>98.1</c:v>
                </c:pt>
                <c:pt idx="8">
                  <c:v>96.7</c:v>
                </c:pt>
                <c:pt idx="9">
                  <c:v>97.9</c:v>
                </c:pt>
                <c:pt idx="10">
                  <c:v>96.8</c:v>
                </c:pt>
                <c:pt idx="11">
                  <c:v>124.1</c:v>
                </c:pt>
                <c:pt idx="12">
                  <c:v>81.400000000000006</c:v>
                </c:pt>
                <c:pt idx="13">
                  <c:v>83</c:v>
                </c:pt>
                <c:pt idx="14">
                  <c:v>93.2</c:v>
                </c:pt>
                <c:pt idx="15">
                  <c:v>91.1</c:v>
                </c:pt>
                <c:pt idx="16">
                  <c:v>93.1</c:v>
                </c:pt>
                <c:pt idx="17">
                  <c:v>95.1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8-03EB-441C-86B6-8B70EE18AEED}"/>
            </c:ext>
          </c:extLst>
        </c:ser>
        <c:dLbls>
          <c:showVal val="1"/>
        </c:dLbls>
        <c:marker val="1"/>
        <c:axId val="115597696"/>
        <c:axId val="115599616"/>
      </c:lineChart>
      <c:catAx>
        <c:axId val="115597696"/>
        <c:scaling>
          <c:orientation val="minMax"/>
        </c:scaling>
        <c:axPos val="b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>
                    <a:solidFill>
                      <a:srgbClr val="838383"/>
                    </a:solidFill>
                  </a:defRPr>
                </a:pPr>
                <a:r>
                  <a:rPr lang="ru-RU" sz="900">
                    <a:solidFill>
                      <a:srgbClr val="838383"/>
                    </a:solidFill>
                  </a:rPr>
                  <a:t>                            2023 г.</a:t>
                </a:r>
                <a:r>
                  <a:rPr lang="en-US" sz="900">
                    <a:solidFill>
                      <a:srgbClr val="838383"/>
                    </a:solidFill>
                  </a:rPr>
                  <a:t>  </a:t>
                </a:r>
                <a:r>
                  <a:rPr lang="ru-RU" sz="900">
                    <a:solidFill>
                      <a:srgbClr val="838383"/>
                    </a:solidFill>
                  </a:rPr>
                  <a:t>                   </a:t>
                </a:r>
                <a:r>
                  <a:rPr lang="en-US" sz="900">
                    <a:solidFill>
                      <a:srgbClr val="838383"/>
                    </a:solidFill>
                  </a:rPr>
                  <a:t>    </a:t>
                </a:r>
                <a:r>
                  <a:rPr lang="ru-RU" sz="900">
                    <a:solidFill>
                      <a:srgbClr val="838383"/>
                    </a:solidFill>
                  </a:rPr>
                  <a:t>   </a:t>
                </a:r>
                <a:r>
                  <a:rPr lang="en-US" sz="900">
                    <a:solidFill>
                      <a:srgbClr val="838383"/>
                    </a:solidFill>
                  </a:rPr>
                  <a:t>           </a:t>
                </a:r>
                <a:r>
                  <a:rPr lang="ru-RU" sz="900">
                    <a:solidFill>
                      <a:srgbClr val="838383"/>
                    </a:solidFill>
                  </a:rPr>
                  <a:t>           </a:t>
                </a:r>
                <a:r>
                  <a:rPr lang="en-US" sz="900">
                    <a:solidFill>
                      <a:srgbClr val="838383"/>
                    </a:solidFill>
                  </a:rPr>
                  <a:t>    </a:t>
                </a:r>
                <a:r>
                  <a:rPr lang="ru-RU" sz="900">
                    <a:solidFill>
                      <a:srgbClr val="838383"/>
                    </a:solidFill>
                  </a:rPr>
                  <a:t>        </a:t>
                </a:r>
                <a:r>
                  <a:rPr lang="en-US" sz="900">
                    <a:solidFill>
                      <a:srgbClr val="838383"/>
                    </a:solidFill>
                  </a:rPr>
                  <a:t>        </a:t>
                </a:r>
                <a:r>
                  <a:rPr lang="ru-RU" sz="900">
                    <a:solidFill>
                      <a:srgbClr val="838383"/>
                    </a:solidFill>
                  </a:rPr>
                  <a:t>        </a:t>
                </a:r>
                <a:r>
                  <a:rPr lang="en-US" sz="900">
                    <a:solidFill>
                      <a:srgbClr val="838383"/>
                    </a:solidFill>
                  </a:rPr>
                  <a:t>20</a:t>
                </a:r>
                <a:r>
                  <a:rPr lang="ru-RU" sz="900">
                    <a:solidFill>
                      <a:srgbClr val="838383"/>
                    </a:solidFill>
                  </a:rPr>
                  <a:t>24 г.</a:t>
                </a:r>
              </a:p>
            </c:rich>
          </c:tx>
          <c:layout>
            <c:manualLayout>
              <c:xMode val="edge"/>
              <c:yMode val="edge"/>
              <c:x val="0.21489509850349045"/>
              <c:y val="0.89884514435695562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noFill/>
          <a:ln w="1267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15599616"/>
        <c:crossesAt val="60"/>
        <c:auto val="1"/>
        <c:lblAlgn val="ctr"/>
        <c:lblOffset val="100"/>
        <c:tickLblSkip val="1"/>
        <c:tickMarkSkip val="1"/>
      </c:catAx>
      <c:valAx>
        <c:axId val="115599616"/>
        <c:scaling>
          <c:orientation val="minMax"/>
          <c:max val="130"/>
          <c:min val="70"/>
        </c:scaling>
        <c:axPos val="l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numFmt formatCode="0" sourceLinked="0"/>
        <c:tickLblPos val="nextTo"/>
        <c:spPr>
          <a:ln w="1267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15597696"/>
        <c:crosses val="autoZero"/>
        <c:crossBetween val="between"/>
        <c:majorUnit val="10"/>
        <c:minorUnit val="1"/>
      </c:valAx>
      <c:spPr>
        <a:noFill/>
        <a:ln w="25400">
          <a:noFill/>
        </a:ln>
      </c:spPr>
    </c:plotArea>
    <c:dispBlanksAs val="gap"/>
  </c:chart>
  <c:spPr>
    <a:noFill/>
    <a:ln>
      <a:noFill/>
    </a:ln>
  </c:spPr>
  <c:txPr>
    <a:bodyPr/>
    <a:lstStyle/>
    <a:p>
      <a:pPr>
        <a:defRPr sz="1123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l"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             2023 г.                                            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20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2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4 г.</a:t>
            </a:r>
          </a:p>
        </c:rich>
      </c:tx>
      <c:layout>
        <c:manualLayout>
          <c:xMode val="edge"/>
          <c:yMode val="edge"/>
          <c:x val="0.20885815150328121"/>
          <c:y val="0.69749695922156052"/>
        </c:manualLayout>
      </c:layout>
      <c:spPr>
        <a:noFill/>
        <a:ln w="25331">
          <a:noFill/>
        </a:ln>
      </c:spPr>
    </c:title>
    <c:plotArea>
      <c:layout>
        <c:manualLayout>
          <c:layoutTarget val="inner"/>
          <c:xMode val="edge"/>
          <c:yMode val="edge"/>
          <c:x val="5.3953242801937383E-2"/>
          <c:y val="3.6377958601632426E-2"/>
          <c:w val="0.93392990171198054"/>
          <c:h val="0.57546806649168869"/>
        </c:manualLayout>
      </c:layout>
      <c:barChart>
        <c:barDir val="col"/>
        <c:grouping val="clustered"/>
        <c:ser>
          <c:idx val="1"/>
          <c:order val="0"/>
          <c:tx>
            <c:strRef>
              <c:f>Лист1!$B$1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olidFill>
              <a:srgbClr val="BFBFBF"/>
            </a:solidFill>
            <a:ln w="12665">
              <a:noFill/>
              <a:prstDash val="solid"/>
            </a:ln>
          </c:spPr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Лист1!$B$2:$B$19</c:f>
              <c:numCache>
                <c:formatCode>0.0</c:formatCode>
                <c:ptCount val="18"/>
                <c:pt idx="0">
                  <c:v>78.3</c:v>
                </c:pt>
                <c:pt idx="1">
                  <c:v>77.3</c:v>
                </c:pt>
                <c:pt idx="2">
                  <c:v>87.1</c:v>
                </c:pt>
                <c:pt idx="3">
                  <c:v>85.2</c:v>
                </c:pt>
                <c:pt idx="4">
                  <c:v>87.5</c:v>
                </c:pt>
                <c:pt idx="5">
                  <c:v>88.3</c:v>
                </c:pt>
                <c:pt idx="6">
                  <c:v>92.3</c:v>
                </c:pt>
                <c:pt idx="7">
                  <c:v>98.1</c:v>
                </c:pt>
                <c:pt idx="8">
                  <c:v>96.7</c:v>
                </c:pt>
                <c:pt idx="9">
                  <c:v>97.9</c:v>
                </c:pt>
                <c:pt idx="10">
                  <c:v>96.8</c:v>
                </c:pt>
                <c:pt idx="11">
                  <c:v>124.1</c:v>
                </c:pt>
                <c:pt idx="12">
                  <c:v>81.400000000000006</c:v>
                </c:pt>
                <c:pt idx="13">
                  <c:v>83</c:v>
                </c:pt>
                <c:pt idx="14">
                  <c:v>93.2</c:v>
                </c:pt>
                <c:pt idx="15">
                  <c:v>91.1</c:v>
                </c:pt>
                <c:pt idx="16">
                  <c:v>93.1</c:v>
                </c:pt>
                <c:pt idx="17" formatCode="General">
                  <c:v>95.1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AB9-4D08-9CA7-6CD08630F283}"/>
            </c:ext>
          </c:extLst>
        </c:ser>
        <c:axId val="134695936"/>
        <c:axId val="134710400"/>
      </c:barChart>
      <c:lineChart>
        <c:grouping val="standard"/>
        <c:ser>
          <c:idx val="0"/>
          <c:order val="1"/>
          <c:tx>
            <c:strRef>
              <c:f>Лист1!$C$1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5400">
              <a:solidFill>
                <a:srgbClr val="346FC2"/>
              </a:solidFill>
              <a:prstDash val="solid"/>
            </a:ln>
          </c:spPr>
          <c:marker>
            <c:symbol val="diamond"/>
            <c:size val="4"/>
            <c:spPr>
              <a:noFill/>
              <a:ln>
                <a:noFill/>
                <a:prstDash val="solid"/>
              </a:ln>
            </c:spPr>
          </c:marker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Лист1!$C$2:$C$19</c:f>
              <c:numCache>
                <c:formatCode>0.0</c:formatCode>
                <c:ptCount val="18"/>
                <c:pt idx="0">
                  <c:v>77.7</c:v>
                </c:pt>
                <c:pt idx="1">
                  <c:v>77.3</c:v>
                </c:pt>
                <c:pt idx="2">
                  <c:v>87.3</c:v>
                </c:pt>
                <c:pt idx="3">
                  <c:v>86.5</c:v>
                </c:pt>
                <c:pt idx="4">
                  <c:v>89.1</c:v>
                </c:pt>
                <c:pt idx="5">
                  <c:v>88.4</c:v>
                </c:pt>
                <c:pt idx="6">
                  <c:v>92</c:v>
                </c:pt>
                <c:pt idx="7">
                  <c:v>95.9</c:v>
                </c:pt>
                <c:pt idx="8">
                  <c:v>96.3</c:v>
                </c:pt>
                <c:pt idx="9">
                  <c:v>97.9</c:v>
                </c:pt>
                <c:pt idx="10">
                  <c:v>97.5</c:v>
                </c:pt>
                <c:pt idx="11">
                  <c:v>124.5</c:v>
                </c:pt>
                <c:pt idx="12">
                  <c:v>81</c:v>
                </c:pt>
                <c:pt idx="13">
                  <c:v>83.6</c:v>
                </c:pt>
                <c:pt idx="14">
                  <c:v>93.6</c:v>
                </c:pt>
                <c:pt idx="15">
                  <c:v>92</c:v>
                </c:pt>
                <c:pt idx="16" formatCode="General">
                  <c:v>94.6</c:v>
                </c:pt>
                <c:pt idx="17">
                  <c:v>94.6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AB9-4D08-9CA7-6CD08630F28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363194"/>
              </a:solidFill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Лист1!$D$2:$D$19</c:f>
              <c:numCache>
                <c:formatCode>0.0</c:formatCode>
                <c:ptCount val="18"/>
                <c:pt idx="0">
                  <c:v>79.2</c:v>
                </c:pt>
                <c:pt idx="1">
                  <c:v>77.2</c:v>
                </c:pt>
                <c:pt idx="2">
                  <c:v>86.7</c:v>
                </c:pt>
                <c:pt idx="3">
                  <c:v>83.5</c:v>
                </c:pt>
                <c:pt idx="4">
                  <c:v>85.3</c:v>
                </c:pt>
                <c:pt idx="5">
                  <c:v>88.1</c:v>
                </c:pt>
                <c:pt idx="6">
                  <c:v>92.8</c:v>
                </c:pt>
                <c:pt idx="7">
                  <c:v>101.1</c:v>
                </c:pt>
                <c:pt idx="8">
                  <c:v>97.2</c:v>
                </c:pt>
                <c:pt idx="9">
                  <c:v>97.9</c:v>
                </c:pt>
                <c:pt idx="10">
                  <c:v>95.7</c:v>
                </c:pt>
                <c:pt idx="11">
                  <c:v>123.6</c:v>
                </c:pt>
                <c:pt idx="12">
                  <c:v>81.8</c:v>
                </c:pt>
                <c:pt idx="13">
                  <c:v>82.3</c:v>
                </c:pt>
                <c:pt idx="14">
                  <c:v>92.6</c:v>
                </c:pt>
                <c:pt idx="15">
                  <c:v>89.9</c:v>
                </c:pt>
                <c:pt idx="16">
                  <c:v>91</c:v>
                </c:pt>
                <c:pt idx="17" formatCode="General">
                  <c:v>95.8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DAB9-4D08-9CA7-6CD08630F283}"/>
            </c:ext>
          </c:extLst>
        </c:ser>
        <c:marker val="1"/>
        <c:axId val="134695936"/>
        <c:axId val="134710400"/>
      </c:lineChart>
      <c:catAx>
        <c:axId val="134695936"/>
        <c:scaling>
          <c:orientation val="minMax"/>
        </c:scaling>
        <c:axPos val="b"/>
        <c:numFmt formatCode="General" sourceLinked="1"/>
        <c:tickLblPos val="nextTo"/>
        <c:spPr>
          <a:ln w="12700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34710400"/>
        <c:crosses val="autoZero"/>
        <c:lblAlgn val="ctr"/>
        <c:lblOffset val="100"/>
        <c:tickLblSkip val="1"/>
        <c:tickMarkSkip val="1"/>
      </c:catAx>
      <c:valAx>
        <c:axId val="134710400"/>
        <c:scaling>
          <c:orientation val="minMax"/>
          <c:max val="150"/>
          <c:min val="70"/>
        </c:scaling>
        <c:axPos val="l"/>
        <c:numFmt formatCode="0" sourceLinked="0"/>
        <c:tickLblPos val="nextTo"/>
        <c:spPr>
          <a:ln w="12700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34695936"/>
        <c:crosses val="autoZero"/>
        <c:crossBetween val="between"/>
        <c:majorUnit val="10"/>
        <c:minorUnit val="1"/>
      </c:valAx>
      <c:spPr>
        <a:noFill/>
        <a:ln w="1266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"/>
          <c:y val="0.76843859361330491"/>
          <c:w val="0.63965708522441345"/>
          <c:h val="0.20725585083114759"/>
        </c:manualLayout>
      </c:layout>
      <c:spPr>
        <a:solidFill>
          <a:srgbClr val="FFFFFF"/>
        </a:solidFill>
        <a:ln w="25331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 algn="l">
        <a:defRPr sz="1097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E794E-018C-43C3-9265-D28FEC1D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3028</TotalTime>
  <Pages>3</Pages>
  <Words>742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Розничная торговля. Рестораны, кафе и бары.</vt:lpstr>
    </vt:vector>
  </TitlesOfParts>
  <Company>kamstat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Розничная торговля. Рестораны, кафе и бары.</dc:title>
  <dc:creator>Stepanenko_S</dc:creator>
  <cp:lastModifiedBy>P41_TatarincevaAA</cp:lastModifiedBy>
  <cp:revision>334</cp:revision>
  <cp:lastPrinted>2024-07-19T00:36:00Z</cp:lastPrinted>
  <dcterms:created xsi:type="dcterms:W3CDTF">2024-01-26T00:42:00Z</dcterms:created>
  <dcterms:modified xsi:type="dcterms:W3CDTF">2024-08-01T03:18:00Z</dcterms:modified>
</cp:coreProperties>
</file>